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6861899"/>
        <w:docPartObj>
          <w:docPartGallery w:val="Cover Pages"/>
          <w:docPartUnique/>
        </w:docPartObj>
      </w:sdtPr>
      <w:sdtEndPr>
        <w:rPr>
          <w:sz w:val="40"/>
          <w:szCs w:val="40"/>
        </w:rPr>
      </w:sdtEndPr>
      <w:sdtContent>
        <w:p w14:paraId="2148FF8E" w14:textId="7B96F1B5" w:rsidR="00BC4057" w:rsidRDefault="00933A05">
          <w:r>
            <w:rPr>
              <w:noProof/>
            </w:rPr>
            <mc:AlternateContent>
              <mc:Choice Requires="wps">
                <w:drawing>
                  <wp:anchor distT="0" distB="0" distL="114300" distR="114300" simplePos="0" relativeHeight="251658240" behindDoc="0" locked="0" layoutInCell="1" allowOverlap="1" wp14:anchorId="018E36CE" wp14:editId="47A077E1">
                    <wp:simplePos x="0" y="0"/>
                    <wp:positionH relativeFrom="page">
                      <wp:posOffset>3381375</wp:posOffset>
                    </wp:positionH>
                    <wp:positionV relativeFrom="page">
                      <wp:posOffset>266700</wp:posOffset>
                    </wp:positionV>
                    <wp:extent cx="3048000" cy="3038475"/>
                    <wp:effectExtent l="0" t="0" r="19050" b="28575"/>
                    <wp:wrapNone/>
                    <wp:docPr id="955595159" name="Rechthoek 249"/>
                    <wp:cNvGraphicFramePr/>
                    <a:graphic xmlns:a="http://schemas.openxmlformats.org/drawingml/2006/main">
                      <a:graphicData uri="http://schemas.microsoft.com/office/word/2010/wordprocessingShape">
                        <wps:wsp>
                          <wps:cNvSpPr/>
                          <wps:spPr>
                            <a:xfrm>
                              <a:off x="0" y="0"/>
                              <a:ext cx="3048000" cy="303847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359D287" id="Rechthoek 249" o:spid="_x0000_s1026" style="position:absolute;margin-left:266.25pt;margin-top:21pt;width:240pt;height:23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JSjgIAALUFAAAOAAAAZHJzL2Uyb0RvYy54bWysVFFv2yAQfp+0/4B4X+2kyZpFdaooVaZJ&#10;XVu1nfpMMMRImGNA4mS/fgd2nLSrVmnaCwbu7vu4z3d3ebWrNdkK5xWYgg7OckqE4VAqsy7oj6fl&#10;pwklPjBTMg1GFHQvPL2affxw2dipGEIFuhSOIIjx08YWtArBTrPM80rUzJ+BFQaNElzNAh7dOisd&#10;axC91tkwzz9nDbjSOuDCe7y9bo10lvClFDzcSelFILqg+LaQVpfWVVyz2SWbrh2zleLdM9g/vKJm&#10;yiBpD3XNAiMbp/6AqhV34EGGMw51BlIqLlIOmM0gf5XNY8WsSLmgON72Mvn/B8tvt4/23qEMjfVT&#10;j9uYxU66On7xfWSXxNr3YoldIBwvz/PRJM9RU4628/x8MroYRzmzY7h1PnwVUJO4KajDv5FEYtsb&#10;H1rXg0tk86BVuVRap0OsALHQjmwZ/rvVetCBv/DShjRYduMJcr8PMUw+elN/h7KFHWMGqQjw1anm&#10;ImPK4YQGbdrg5VGhtAt7LSKnNg9CElWiJi1BD9RyMM6FCYP2fRUrxXvUCTAiS9Six+4AXspywG7F&#10;7PxjqEi13wfnLfvfgvuIxAwm9MG1MuDeAtCYVcfc+h9EaqWJKq2g3N874qDtPG/5UmEx3DAf7pnD&#10;VsMCwvER7nCRGvBnQrejpAL366376I8dgFZKGmzdgvqfG+YEJfqbwd74MhiNYq+nw2h8McSDO7Ws&#10;Ti1mUy8AK2yAg8rytI3+QR+20kH9jFNmHlnRxAxH7oLy4A6HRWhHCs4pLubz5Ib9bVm4MY+WR/Co&#10;aiz2p90zc7briIDNdAuHNmfTV43R+sZIA/NNAKlS1xx17fTG2ZBqtptjcficnpPXcdrOfgMAAP//&#10;AwBQSwMEFAAGAAgAAAAhAHzt1bzeAAAACwEAAA8AAABkcnMvZG93bnJldi54bWxMj81OwzAQhO9I&#10;vIO1SNyo3UAiCHEqhEBwqyi0XLfx5kfEdsi6bXh7nBMcd+bT7EyxmmwvjjRy552G5UKBIFd507lG&#10;w8f789UtCA7oDPbekYYfYliV52cF5saf3BsdN6ERMcRxjhraEIZcSq5assgLP5CLXu1HiyGeYyPN&#10;iKcYbnuZKJVJi52LH1oc6LGl6mtzsBrW/JrV7Zpl9rTbNpx9fr/Ud6j15cX0cA8i0BT+YJjrx+pQ&#10;xk57f3CGRa8hvU7SiGq4SeKmGVDLWdlHK1EpyLKQ/zeUvwAAAP//AwBQSwECLQAUAAYACAAAACEA&#10;toM4kv4AAADhAQAAEwAAAAAAAAAAAAAAAAAAAAAAW0NvbnRlbnRfVHlwZXNdLnhtbFBLAQItABQA&#10;BgAIAAAAIQA4/SH/1gAAAJQBAAALAAAAAAAAAAAAAAAAAC8BAABfcmVscy8ucmVsc1BLAQItABQA&#10;BgAIAAAAIQCKkeJSjgIAALUFAAAOAAAAAAAAAAAAAAAAAC4CAABkcnMvZTJvRG9jLnhtbFBLAQIt&#10;ABQABgAIAAAAIQB87dW83gAAAAsBAAAPAAAAAAAAAAAAAAAAAOgEAABkcnMvZG93bnJldi54bWxQ&#10;SwUGAAAAAAQABADzAAAA8wU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6C87E62D" wp14:editId="288A3FDA">
                    <wp:simplePos x="0" y="0"/>
                    <wp:positionH relativeFrom="page">
                      <wp:posOffset>3467100</wp:posOffset>
                    </wp:positionH>
                    <wp:positionV relativeFrom="page">
                      <wp:posOffset>266700</wp:posOffset>
                    </wp:positionV>
                    <wp:extent cx="2867025" cy="2876550"/>
                    <wp:effectExtent l="0" t="0" r="9525" b="0"/>
                    <wp:wrapNone/>
                    <wp:docPr id="367082075" name="Rechthoek 247"/>
                    <wp:cNvGraphicFramePr/>
                    <a:graphic xmlns:a="http://schemas.openxmlformats.org/drawingml/2006/main">
                      <a:graphicData uri="http://schemas.microsoft.com/office/word/2010/wordprocessingShape">
                        <wps:wsp>
                          <wps:cNvSpPr/>
                          <wps:spPr>
                            <a:xfrm>
                              <a:off x="0" y="0"/>
                              <a:ext cx="2867025" cy="28765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3AA90" w14:textId="08CFCA1B" w:rsidR="00BC4057" w:rsidRDefault="00EC43C6" w:rsidP="00FD6169">
                                <w:pPr>
                                  <w:spacing w:before="240"/>
                                  <w:rPr>
                                    <w:color w:val="FFFFFF" w:themeColor="background1"/>
                                  </w:rPr>
                                </w:pPr>
                                <w:sdt>
                                  <w:sdtPr>
                                    <w:rPr>
                                      <w:kern w:val="0"/>
                                      <w14:ligatures w14:val="none"/>
                                    </w:rPr>
                                    <w:alias w:val="Samenvatting"/>
                                    <w:id w:val="8276291"/>
                                    <w:dataBinding w:prefixMappings="xmlns:ns0='http://schemas.microsoft.com/office/2006/coverPageProps'" w:xpath="/ns0:CoverPageProperties[1]/ns0:Abstract[1]" w:storeItemID="{55AF091B-3C7A-41E3-B477-F2FDAA23CFDA}"/>
                                    <w:text/>
                                  </w:sdtPr>
                                  <w:sdtContent>
                                    <w:r w:rsidR="00AE4849">
                                      <w:rPr>
                                        <w:kern w:val="0"/>
                                        <w14:ligatures w14:val="none"/>
                                      </w:rPr>
                                      <w:t>Onderwerp/ondertitel…</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87E62D" id="Rechthoek 247" o:spid="_x0000_s1026" style="position:absolute;margin-left:273pt;margin-top:21pt;width:225.75pt;height:2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AdhAIAAGwFAAAOAAAAZHJzL2Uyb0RvYy54bWysVEtv2zAMvg/YfxB0X+14SBoEdYogRYYB&#10;RVusHXpWZKkWIIuapMTOfv0o+ZG1K3YYloNCiR8/Pkzy6rprNDkK5xWYks4uckqE4VAp81LS70+7&#10;T0tKfGCmYhqMKOlJeHq9/vjhqrUrUUANuhKOIInxq9aWtA7BrrLM81o0zF+AFQaVElzDAl7dS1Y5&#10;1iJ7o7MizxdZC66yDrjwHl9veiVdJ34pBQ/3UnoRiC4pxhbS6dK5j2e2vmKrF8dsrfgQBvuHKBqm&#10;DDqdqG5YYOTg1B9UjeIOPMhwwaHJQErFRcoBs5nlb7J5rJkVKRcsjrdTmfz/o+V3x0f74LAMrfUr&#10;j2LMopOuif8YH+lSsU5TsUQXCMfHYrm4zIs5JRx1xfJyMZ+ncmZnc+t8+CKgIVEoqcOvkYrEjrc+&#10;oEuEjpDozYNW1U5pnS6xA8RWO3Jk+O1CV8RvhRavUNpErIFo1avjS3bOJUnhpEXEafNNSKKqGH0K&#10;JLXZ2QnjXJgw61U1q0Tve57jb/Q+hpViSYSRWaL/iXsgGJE9ycjdRzngo6lIXToZ538LrDeeLJJn&#10;MGEybpQB9x6BxqwGzz1+LFJfmlil0O07hERxD9XpwREH/bh4y3cKv+At8+GBOZwPnCSc+XCPh9TQ&#10;lhQGiZIa3M/33iMe2xa1lLQ4byX1Pw7MCUr0V4MNPVsWy2Wc0Fc39+q2T7fPi/nlApHm0GwBW2OG&#10;G8byJOKrC3oUpYPmGdfDJnpGFTMc/Zd0P4rb0G8CXC9cbDYJhGNpWbg1j5ZH6lji2KNP3TNzdmjk&#10;gDNwB+N0stWbfu6x0dLA5hBAqtTs58oOxceRTl00rJ+4M36/J9R5Sa5/AQAA//8DAFBLAwQUAAYA&#10;CAAAACEA1qSe0eEAAAAKAQAADwAAAGRycy9kb3ducmV2LnhtbEyPT0+DQBDF7yZ+h82YeLOLBKog&#10;S2NI7MFL0z8evG1hhA3sLGG3LX57p6d6msy8lze/V6xmO4gzTt44UvC8iEAg1a4x1Co47D+eXkH4&#10;oKnRgyNU8IseVuX9XaHzxl1oi+ddaAWHkM+1gi6EMZfS1x1a7RduRGLtx01WB16nVjaTvnC4HWQc&#10;RUtptSH+0OkRqw7rfneyCuJtv/n8TrL1gapNVe2/zLrvjVKPD/P7G4iAc7iZ4YrP6FAy09GdqPFi&#10;UJAmS+4SFCQxTzZk2UsK4siHLI1AloX8X6H8AwAA//8DAFBLAQItABQABgAIAAAAIQC2gziS/gAA&#10;AOEBAAATAAAAAAAAAAAAAAAAAAAAAABbQ29udGVudF9UeXBlc10ueG1sUEsBAi0AFAAGAAgAAAAh&#10;ADj9If/WAAAAlAEAAAsAAAAAAAAAAAAAAAAALwEAAF9yZWxzLy5yZWxzUEsBAi0AFAAGAAgAAAAh&#10;AJ120B2EAgAAbAUAAA4AAAAAAAAAAAAAAAAALgIAAGRycy9lMm9Eb2MueG1sUEsBAi0AFAAGAAgA&#10;AAAhANakntHhAAAACgEAAA8AAAAAAAAAAAAAAAAA3gQAAGRycy9kb3ducmV2LnhtbFBLBQYAAAAA&#10;BAAEAPMAAADsBQAAAAA=&#10;" fillcolor="#0e2841 [3215]" stroked="f" strokeweight="1pt">
                    <v:textbox inset="14.4pt,14.4pt,14.4pt,28.8pt">
                      <w:txbxContent>
                        <w:p w14:paraId="0503AA90" w14:textId="08CFCA1B" w:rsidR="00BC4057" w:rsidRDefault="00EC43C6" w:rsidP="00FD6169">
                          <w:pPr>
                            <w:spacing w:before="240"/>
                            <w:rPr>
                              <w:color w:val="FFFFFF" w:themeColor="background1"/>
                            </w:rPr>
                          </w:pPr>
                          <w:sdt>
                            <w:sdtPr>
                              <w:rPr>
                                <w:kern w:val="0"/>
                                <w14:ligatures w14:val="none"/>
                              </w:rPr>
                              <w:alias w:val="Samenvatting"/>
                              <w:id w:val="8276291"/>
                              <w:dataBinding w:prefixMappings="xmlns:ns0='http://schemas.microsoft.com/office/2006/coverPageProps'" w:xpath="/ns0:CoverPageProperties[1]/ns0:Abstract[1]" w:storeItemID="{55AF091B-3C7A-41E3-B477-F2FDAA23CFDA}"/>
                              <w:text/>
                            </w:sdtPr>
                            <w:sdtContent>
                              <w:r w:rsidR="00AE4849">
                                <w:rPr>
                                  <w:kern w:val="0"/>
                                  <w14:ligatures w14:val="none"/>
                                </w:rPr>
                                <w:t>Onderwerp/ondertitel…</w:t>
                              </w:r>
                            </w:sdtContent>
                          </w:sdt>
                        </w:p>
                      </w:txbxContent>
                    </v:textbox>
                    <w10:wrap anchorx="page" anchory="page"/>
                  </v:rect>
                </w:pict>
              </mc:Fallback>
            </mc:AlternateContent>
          </w:r>
          <w:r w:rsidR="005B5FE6">
            <w:rPr>
              <w:noProof/>
            </w:rPr>
            <mc:AlternateContent>
              <mc:Choice Requires="wps">
                <w:drawing>
                  <wp:anchor distT="0" distB="0" distL="114300" distR="114300" simplePos="0" relativeHeight="251658242" behindDoc="0" locked="0" layoutInCell="1" allowOverlap="1" wp14:anchorId="2EDE8404" wp14:editId="774F679D">
                    <wp:simplePos x="0" y="0"/>
                    <wp:positionH relativeFrom="page">
                      <wp:posOffset>3363595</wp:posOffset>
                    </wp:positionH>
                    <wp:positionV relativeFrom="page">
                      <wp:posOffset>370205</wp:posOffset>
                    </wp:positionV>
                    <wp:extent cx="2797810" cy="2475230"/>
                    <wp:effectExtent l="0" t="0" r="0" b="0"/>
                    <wp:wrapSquare wrapText="bothSides"/>
                    <wp:docPr id="307437876"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FFFFFF" w:themeColor="background1"/>
                                    <w:sz w:val="56"/>
                                    <w:szCs w:val="56"/>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055235AA" w14:textId="6B3520DD" w:rsidR="00BC4057" w:rsidRPr="00B90201" w:rsidRDefault="00175D31">
                                    <w:pPr>
                                      <w:spacing w:line="240" w:lineRule="auto"/>
                                      <w:rPr>
                                        <w:rFonts w:asciiTheme="majorHAnsi" w:eastAsiaTheme="majorEastAsia" w:hAnsiTheme="majorHAnsi" w:cstheme="majorBidi"/>
                                        <w:color w:val="FFFFFF" w:themeColor="background1"/>
                                        <w:sz w:val="56"/>
                                        <w:szCs w:val="56"/>
                                      </w:rPr>
                                    </w:pPr>
                                    <w:r w:rsidRPr="00B90201">
                                      <w:rPr>
                                        <w:rFonts w:asciiTheme="majorHAnsi" w:eastAsiaTheme="majorEastAsia" w:hAnsiTheme="majorHAnsi" w:cstheme="majorBidi"/>
                                        <w:color w:val="FFFFFF" w:themeColor="background1"/>
                                        <w:sz w:val="56"/>
                                        <w:szCs w:val="56"/>
                                      </w:rPr>
                                      <w:t>Mens &amp; Machine</w:t>
                                    </w:r>
                                  </w:p>
                                </w:sdtContent>
                              </w:sdt>
                              <w:sdt>
                                <w:sdtPr>
                                  <w:rPr>
                                    <w:rFonts w:asciiTheme="majorHAnsi" w:eastAsiaTheme="majorEastAsia" w:hAnsiTheme="majorHAnsi" w:cstheme="majorBidi"/>
                                    <w:color w:val="FFFFFF" w:themeColor="background1"/>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3DE17820" w14:textId="04706CEB" w:rsidR="00BC4057" w:rsidRPr="002142C7" w:rsidRDefault="00DF2C89">
                                    <w:pPr>
                                      <w:rPr>
                                        <w:rFonts w:asciiTheme="majorHAnsi" w:eastAsiaTheme="majorEastAsia" w:hAnsiTheme="majorHAnsi" w:cstheme="majorBidi"/>
                                        <w:color w:val="FFFFFF" w:themeColor="background1"/>
                                        <w:sz w:val="32"/>
                                        <w:szCs w:val="32"/>
                                      </w:rPr>
                                    </w:pPr>
                                    <w:r w:rsidRPr="002142C7">
                                      <w:rPr>
                                        <w:rFonts w:asciiTheme="majorHAnsi" w:eastAsiaTheme="majorEastAsia" w:hAnsiTheme="majorHAnsi" w:cstheme="majorBidi"/>
                                        <w:color w:val="FFFFFF" w:themeColor="background1"/>
                                        <w:sz w:val="32"/>
                                        <w:szCs w:val="32"/>
                                      </w:rPr>
                                      <w:t>Team 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2EDE8404" id="_x0000_t202" coordsize="21600,21600" o:spt="202" path="m,l,21600r21600,l21600,xe">
                    <v:stroke joinstyle="miter"/>
                    <v:path gradientshapeok="t" o:connecttype="rect"/>
                  </v:shapetype>
                  <v:shape id="Tekstvak 253" o:spid="_x0000_s1027" type="#_x0000_t202" style="position:absolute;margin-left:264.85pt;margin-top:29.15pt;width:220.3pt;height:194.9pt;z-index:251658242;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QkIg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111dYGqgN266AfBG/5&#10;ssGKVsyHV+aQeewCpzm84CEVYGY4SpTU4H797T36IyFopaTFSSqp/7ljTlCivhuk6n40HsfRS8p4&#10;Ms1RcdeWzbXF7PQj4LCOcG8sT2L0D+okSgf6HYd+EbOiiRmOuUsaTuJj6Ocbl4aLxSI54bBZFlZm&#10;bXkMHXGLeL9178zZIykB+XyG08yx4gM3vW/86e1iF5ChRFzEuUcVWYwKDmri87hUcROu9eR1Wf35&#10;bwAAAP//AwBQSwMEFAAGAAgAAAAhAFpFv5TfAAAACgEAAA8AAABkcnMvZG93bnJldi54bWxMj01r&#10;wzAMhu+D/Qejwm6r0681zeKUMehtYzQZ7OrEahIayyF2m/TfTzutt1fo4dWjdD/ZTlxx8K0jBYt5&#10;BAKpcqalWsF3cXiOQfigyejOESq4oYd99viQ6sS4kY54zUMtuIR8ohU0IfSJlL5q0Go/dz0S705u&#10;sDrwONTSDHrkctvJZRS9SKtb4guN7vG9weqcX6yC/AuP3Yjlx8kffor2Vnya1SYo9TSb3l5BBJzC&#10;Pwx/+qwOGTuV7kLGi07BZrnbMsohXoFgYLeNOJQK1ut4ATJL5f0L2S8AAAD//wMAUEsBAi0AFAAG&#10;AAgAAAAhALaDOJL+AAAA4QEAABMAAAAAAAAAAAAAAAAAAAAAAFtDb250ZW50X1R5cGVzXS54bWxQ&#10;SwECLQAUAAYACAAAACEAOP0h/9YAAACUAQAACwAAAAAAAAAAAAAAAAAvAQAAX3JlbHMvLnJlbHNQ&#10;SwECLQAUAAYACAAAACEAEbREJCICAABCBAAADgAAAAAAAAAAAAAAAAAuAgAAZHJzL2Uyb0RvYy54&#10;bWxQSwECLQAUAAYACAAAACEAWkW/lN8AAAAKAQAADwAAAAAAAAAAAAAAAAB8BAAAZHJzL2Rvd25y&#10;ZXYueG1sUEsFBgAAAAAEAAQA8wAAAIgFAAAAAA==&#10;" filled="f" stroked="f" strokeweight=".5pt">
                    <v:textbox style="mso-fit-shape-to-text:t">
                      <w:txbxContent>
                        <w:sdt>
                          <w:sdtPr>
                            <w:rPr>
                              <w:rFonts w:asciiTheme="majorHAnsi" w:eastAsiaTheme="majorEastAsia" w:hAnsiTheme="majorHAnsi" w:cstheme="majorBidi"/>
                              <w:color w:val="FFFFFF" w:themeColor="background1"/>
                              <w:sz w:val="56"/>
                              <w:szCs w:val="56"/>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055235AA" w14:textId="6B3520DD" w:rsidR="00BC4057" w:rsidRPr="00B90201" w:rsidRDefault="00175D31">
                              <w:pPr>
                                <w:spacing w:line="240" w:lineRule="auto"/>
                                <w:rPr>
                                  <w:rFonts w:asciiTheme="majorHAnsi" w:eastAsiaTheme="majorEastAsia" w:hAnsiTheme="majorHAnsi" w:cstheme="majorBidi"/>
                                  <w:color w:val="FFFFFF" w:themeColor="background1"/>
                                  <w:sz w:val="56"/>
                                  <w:szCs w:val="56"/>
                                </w:rPr>
                              </w:pPr>
                              <w:r w:rsidRPr="00B90201">
                                <w:rPr>
                                  <w:rFonts w:asciiTheme="majorHAnsi" w:eastAsiaTheme="majorEastAsia" w:hAnsiTheme="majorHAnsi" w:cstheme="majorBidi"/>
                                  <w:color w:val="FFFFFF" w:themeColor="background1"/>
                                  <w:sz w:val="56"/>
                                  <w:szCs w:val="56"/>
                                </w:rPr>
                                <w:t>Mens &amp; Machine</w:t>
                              </w:r>
                            </w:p>
                          </w:sdtContent>
                        </w:sdt>
                        <w:sdt>
                          <w:sdtPr>
                            <w:rPr>
                              <w:rFonts w:asciiTheme="majorHAnsi" w:eastAsiaTheme="majorEastAsia" w:hAnsiTheme="majorHAnsi" w:cstheme="majorBidi"/>
                              <w:color w:val="FFFFFF" w:themeColor="background1"/>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3DE17820" w14:textId="04706CEB" w:rsidR="00BC4057" w:rsidRPr="002142C7" w:rsidRDefault="00DF2C89">
                              <w:pPr>
                                <w:rPr>
                                  <w:rFonts w:asciiTheme="majorHAnsi" w:eastAsiaTheme="majorEastAsia" w:hAnsiTheme="majorHAnsi" w:cstheme="majorBidi"/>
                                  <w:color w:val="FFFFFF" w:themeColor="background1"/>
                                  <w:sz w:val="32"/>
                                  <w:szCs w:val="32"/>
                                </w:rPr>
                              </w:pPr>
                              <w:r w:rsidRPr="002142C7">
                                <w:rPr>
                                  <w:rFonts w:asciiTheme="majorHAnsi" w:eastAsiaTheme="majorEastAsia" w:hAnsiTheme="majorHAnsi" w:cstheme="majorBidi"/>
                                  <w:color w:val="FFFFFF" w:themeColor="background1"/>
                                  <w:sz w:val="32"/>
                                  <w:szCs w:val="32"/>
                                </w:rPr>
                                <w:t>Team 2</w:t>
                              </w:r>
                            </w:p>
                          </w:sdtContent>
                        </w:sdt>
                      </w:txbxContent>
                    </v:textbox>
                    <w10:wrap type="square" anchorx="page" anchory="page"/>
                  </v:shape>
                </w:pict>
              </mc:Fallback>
            </mc:AlternateContent>
          </w:r>
          <w:r w:rsidR="00BC4057">
            <w:rPr>
              <w:noProof/>
            </w:rPr>
            <mc:AlternateContent>
              <mc:Choice Requires="wps">
                <w:drawing>
                  <wp:anchor distT="0" distB="0" distL="114300" distR="114300" simplePos="0" relativeHeight="251658244" behindDoc="1" locked="0" layoutInCell="1" allowOverlap="1" wp14:anchorId="31859234" wp14:editId="6C46A07E">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0AF98DB" w14:textId="1397E4BD" w:rsidR="00BC4057" w:rsidRDefault="00BC4057">
                                <w:r>
                                  <w:rPr>
                                    <w:noProof/>
                                  </w:rPr>
                                  <w:drawing>
                                    <wp:inline distT="0" distB="0" distL="0" distR="0" wp14:anchorId="452EF51C" wp14:editId="151BEF83">
                                      <wp:extent cx="6824118" cy="3867150"/>
                                      <wp:effectExtent l="0" t="0" r="0" b="0"/>
                                      <wp:docPr id="586233585" name="Picture 3" descr="Informatietechnologie: mens versus machine - Wolf Huisvesting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3109" name="Picture 3" descr="Informatietechnologie: mens versus machine - Wolf Huisvestingsgro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636" cy="3871410"/>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859234" id="Rechthoek 245" o:spid="_x0000_s1028" style="position:absolute;margin-left:0;margin-top:0;width:581.4pt;height:752.4pt;z-index:-2516582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2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4ZDCM56whP9wbYiDeCKv5TYXTuWLW3TODRwEnGg+du8NP&#10;IWGfUWgpSkow30/xvT7uKkop2eORyaj9tmVGUCI/Kpzd0WwyHvmzFF6T6cw/zA+i9bFIbesrwPEe&#10;4lHVPJDewMmOLAzUT3gRlz4uipjiGD2j3JnuceXi+cObysVyGdTwFmnmVupBc+/cI+3377F5Yka3&#10;S+pwv2+hO0ksfbWrUddbKlhuHRRVWOQXZNse4B2LixVvrj+Ux++g9fJnWDwDAAD//wMAUEsDBBQA&#10;BgAIAAAAIQC7fEMM3QAAAAcBAAAPAAAAZHJzL2Rvd25yZXYueG1sTI8xT8NADIV3JP7DyUgsFb20&#10;aqMq5FJRpLIxELp0u+TcJCJnR7lrG/49Lgsslq339Py9fDv5Xl1wDB2TgcU8AYVUs+uoMXD43D9t&#10;QIVoydmeCQ18Y4BtcX+X28zxlT7wUsZGSQiFzBpoYxwyrUPdordhzgOSaCcevY1yjo12o71KuO/1&#10;MklS7W1H8qG1A762WH+VZ29gn8Zjd+Lj2/owS4dZuVu9Vzs25vFhenkGFXGKf2a44Qs6FMJU8Zlc&#10;UL0BKRJ/501bpEvpUcm2TlYb0EWu//MXPwAAAP//AwBQSwECLQAUAAYACAAAACEAtoM4kv4AAADh&#10;AQAAEwAAAAAAAAAAAAAAAAAAAAAAW0NvbnRlbnRfVHlwZXNdLnhtbFBLAQItABQABgAIAAAAIQA4&#10;/SH/1gAAAJQBAAALAAAAAAAAAAAAAAAAAC8BAABfcmVscy8ucmVsc1BLAQItABQABgAIAAAAIQC/&#10;AT52vwIAAGEGAAAOAAAAAAAAAAAAAAAAAC4CAABkcnMvZTJvRG9jLnhtbFBLAQItABQABgAIAAAA&#10;IQC7fEMM3QAAAAcBAAAPAAAAAAAAAAAAAAAAABkFAABkcnMvZG93bnJldi54bWxQSwUGAAAAAAQA&#10;BADzAAAAIwYAAAAA&#10;" fillcolor="#c1e4f5 [660]" stroked="f" strokeweight="1pt">
                    <v:fill color2="#45b0e1 [1940]" rotate="t" focus="100%" type="gradient">
                      <o:fill v:ext="view" type="gradientUnscaled"/>
                    </v:fill>
                    <v:textbox inset="21.6pt,,21.6pt">
                      <w:txbxContent>
                        <w:p w14:paraId="30AF98DB" w14:textId="1397E4BD" w:rsidR="00BC4057" w:rsidRDefault="00BC4057">
                          <w:r>
                            <w:rPr>
                              <w:noProof/>
                            </w:rPr>
                            <w:drawing>
                              <wp:inline distT="0" distB="0" distL="0" distR="0" wp14:anchorId="452EF51C" wp14:editId="151BEF83">
                                <wp:extent cx="6824118" cy="3867150"/>
                                <wp:effectExtent l="0" t="0" r="0" b="0"/>
                                <wp:docPr id="586233585" name="Picture 3" descr="Informatietechnologie: mens versus machine - Wolf Huisvestings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3109" name="Picture 3" descr="Informatietechnologie: mens versus machine - Wolf Huisvestingsgro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636" cy="3871410"/>
                                        </a:xfrm>
                                        <a:prstGeom prst="rect">
                                          <a:avLst/>
                                        </a:prstGeom>
                                        <a:noFill/>
                                        <a:ln>
                                          <a:noFill/>
                                        </a:ln>
                                      </pic:spPr>
                                    </pic:pic>
                                  </a:graphicData>
                                </a:graphic>
                              </wp:inline>
                            </w:drawing>
                          </w:r>
                        </w:p>
                      </w:txbxContent>
                    </v:textbox>
                    <w10:wrap anchorx="page" anchory="page"/>
                  </v:rect>
                </w:pict>
              </mc:Fallback>
            </mc:AlternateContent>
          </w:r>
          <w:r w:rsidR="00BC4057">
            <w:rPr>
              <w:noProof/>
            </w:rPr>
            <mc:AlternateContent>
              <mc:Choice Requires="wps">
                <w:drawing>
                  <wp:anchor distT="0" distB="0" distL="114300" distR="114300" simplePos="0" relativeHeight="251658243" behindDoc="0" locked="0" layoutInCell="1" allowOverlap="1" wp14:anchorId="7397CDCA" wp14:editId="21BEC6D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arto="http://schemas.microsoft.com/office/word/2006/arto">
                <w:pict>
                  <v:rect w14:anchorId="451011A6" id="Rechthoek 251" o:spid="_x0000_s1026" style="position:absolute;margin-left:0;margin-top:0;width:226.45pt;height:9.35pt;z-index:251658243;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156082 [3204]" stroked="f" strokeweight="1pt">
                    <w10:wrap anchorx="page" anchory="page"/>
                  </v:rect>
                </w:pict>
              </mc:Fallback>
            </mc:AlternateContent>
          </w:r>
        </w:p>
        <w:p w14:paraId="12E44E0C" w14:textId="6848C5B1" w:rsidR="00BC4057" w:rsidRDefault="005B5FE6">
          <w:pPr>
            <w:rPr>
              <w:sz w:val="40"/>
              <w:szCs w:val="40"/>
            </w:rPr>
          </w:pPr>
          <w:r>
            <w:rPr>
              <w:noProof/>
            </w:rPr>
            <mc:AlternateContent>
              <mc:Choice Requires="wps">
                <w:drawing>
                  <wp:anchor distT="0" distB="0" distL="114300" distR="114300" simplePos="0" relativeHeight="251658245" behindDoc="0" locked="0" layoutInCell="1" allowOverlap="1" wp14:anchorId="08809D8A" wp14:editId="19C3876F">
                    <wp:simplePos x="0" y="0"/>
                    <wp:positionH relativeFrom="page">
                      <wp:posOffset>3476624</wp:posOffset>
                    </wp:positionH>
                    <wp:positionV relativeFrom="page">
                      <wp:posOffset>8858250</wp:posOffset>
                    </wp:positionV>
                    <wp:extent cx="3095625" cy="914400"/>
                    <wp:effectExtent l="0" t="0" r="0" b="0"/>
                    <wp:wrapSquare wrapText="bothSides"/>
                    <wp:docPr id="1578467071" name="Tekstvak 243"/>
                    <wp:cNvGraphicFramePr/>
                    <a:graphic xmlns:a="http://schemas.openxmlformats.org/drawingml/2006/main">
                      <a:graphicData uri="http://schemas.microsoft.com/office/word/2010/wordprocessingShape">
                        <wps:wsp>
                          <wps:cNvSpPr txBox="1"/>
                          <wps:spPr>
                            <a:xfrm>
                              <a:off x="0" y="0"/>
                              <a:ext cx="3095625" cy="914400"/>
                            </a:xfrm>
                            <a:prstGeom prst="rect">
                              <a:avLst/>
                            </a:prstGeom>
                            <a:noFill/>
                            <a:ln w="6350">
                              <a:noFill/>
                            </a:ln>
                            <a:effectLst/>
                          </wps:spPr>
                          <wps:txbx>
                            <w:txbxContent>
                              <w:p w14:paraId="2EAE9B8C" w14:textId="6F2158EE" w:rsidR="00BC4057" w:rsidRPr="00D563B5" w:rsidRDefault="00EC43C6">
                                <w:pPr>
                                  <w:pStyle w:val="NoSpacing"/>
                                  <w:rPr>
                                    <w:color w:val="0E2841" w:themeColor="text2"/>
                                    <w:lang w:val="pt-BR"/>
                                  </w:rPr>
                                </w:pPr>
                                <w:sdt>
                                  <w:sdtPr>
                                    <w:rPr>
                                      <w:color w:val="0E2841" w:themeColor="text2"/>
                                      <w:lang w:val="pt-BR"/>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671FA7" w:rsidRPr="00D563B5">
                                      <w:rPr>
                                        <w:color w:val="0E2841" w:themeColor="text2"/>
                                        <w:lang w:val="pt-BR"/>
                                      </w:rPr>
                                      <w:t>Cauê Nunes Estrella</w:t>
                                    </w:r>
                                  </w:sdtContent>
                                </w:sdt>
                              </w:p>
                              <w:p w14:paraId="2216ECEF" w14:textId="0B2A5D82" w:rsidR="005B5FE6" w:rsidRPr="00D563B5" w:rsidRDefault="00C40EC5">
                                <w:pPr>
                                  <w:pStyle w:val="NoSpacing"/>
                                  <w:rPr>
                                    <w:color w:val="0E2841" w:themeColor="text2"/>
                                    <w:lang w:val="pt-BR"/>
                                  </w:rPr>
                                </w:pPr>
                                <w:r w:rsidRPr="00D563B5">
                                  <w:rPr>
                                    <w:color w:val="0E2841" w:themeColor="text2"/>
                                    <w:lang w:val="pt-BR"/>
                                  </w:rPr>
                                  <w:t>Johan Gräve-Bustamante</w:t>
                                </w:r>
                              </w:p>
                              <w:p w14:paraId="2C0B5562" w14:textId="52F12B46" w:rsidR="00C40EC5" w:rsidRDefault="00C40EC5">
                                <w:pPr>
                                  <w:pStyle w:val="NoSpacing"/>
                                  <w:rPr>
                                    <w:color w:val="0E2841" w:themeColor="text2"/>
                                    <w:lang w:val="fr-FR"/>
                                  </w:rPr>
                                </w:pPr>
                                <w:r>
                                  <w:rPr>
                                    <w:color w:val="0E2841" w:themeColor="text2"/>
                                    <w:lang w:val="fr-FR"/>
                                  </w:rPr>
                                  <w:t>N</w:t>
                                </w:r>
                                <w:r w:rsidR="00262202">
                                  <w:rPr>
                                    <w:color w:val="0E2841" w:themeColor="text2"/>
                                    <w:lang w:val="fr-FR"/>
                                  </w:rPr>
                                  <w:t xml:space="preserve">aoufal </w:t>
                                </w:r>
                                <w:r w:rsidR="00726270">
                                  <w:rPr>
                                    <w:color w:val="0E2841" w:themeColor="text2"/>
                                    <w:lang w:val="fr-FR"/>
                                  </w:rPr>
                                  <w:t>Ghannouti</w:t>
                                </w:r>
                              </w:p>
                              <w:p w14:paraId="106889DF" w14:textId="505E5760" w:rsidR="005B5FE6" w:rsidRPr="005B5FE6" w:rsidRDefault="00F80BA2">
                                <w:pPr>
                                  <w:pStyle w:val="NoSpacing"/>
                                  <w:rPr>
                                    <w:color w:val="0E2841" w:themeColor="text2"/>
                                    <w:lang w:val="fr-FR"/>
                                  </w:rPr>
                                </w:pPr>
                                <w:r>
                                  <w:rPr>
                                    <w:color w:val="0E2841" w:themeColor="text2"/>
                                    <w:lang w:val="fr-FR"/>
                                  </w:rPr>
                                  <w:t xml:space="preserve">Imran </w:t>
                                </w:r>
                                <w:r w:rsidR="00604518">
                                  <w:rPr>
                                    <w:color w:val="0E2841" w:themeColor="text2"/>
                                    <w:lang w:val="fr-FR"/>
                                  </w:rPr>
                                  <w:t>G</w:t>
                                </w:r>
                                <w:r w:rsidR="0015751E">
                                  <w:rPr>
                                    <w:color w:val="0E2841" w:themeColor="text2"/>
                                    <w:lang w:val="fr-FR"/>
                                  </w:rPr>
                                  <w:t>uer</w:t>
                                </w:r>
                                <w:r w:rsidR="00CC3E1D">
                                  <w:rPr>
                                    <w:color w:val="0E2841" w:themeColor="text2"/>
                                    <w:lang w:val="fr-FR"/>
                                  </w:rPr>
                                  <w:t>iguer</w:t>
                                </w:r>
                                <w:r w:rsidR="00933A05">
                                  <w:rPr>
                                    <w:color w:val="0E2841" w:themeColor="text2"/>
                                    <w:lang w:val="fr-FR"/>
                                  </w:rPr>
                                  <w:t>(Teamleider)                           3v2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809D8A" id="Tekstvak 243" o:spid="_x0000_s1029" type="#_x0000_t202" style="position:absolute;margin-left:273.75pt;margin-top:697.5pt;width:243.75pt;height:1in;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0JIQIAAEEEAAAOAAAAZHJzL2Uyb0RvYy54bWysU8tu2zAQvBfIPxC815Id220Ey4GTwEUB&#10;IwngFDnTFGkRoLgsSVtyv75Lyi+kPRW9UEvuah8zs7P7rtFkL5xXYEo6HOSUCMOhUmZb0h9vy89f&#10;KfGBmYppMKKkB+Hp/fzm06y1hRhBDboSjmAS44vWlrQOwRZZ5nktGuYHYIVBpwTXsIBXt80qx1rM&#10;3uhslOfTrAVXWQdceI+vT72TzlN+KQUPL1J6EYguKfYW0unSuYlnNp+xYuuYrRU/tsH+oYuGKYNF&#10;z6meWGBk59QfqRrFHXiQYcChyUBKxUWaAacZ5h+mWdfMijQLguPtGSb//9Ly5/3avjoSugfokMAI&#10;SGt94fExztNJ18QvdkrQjxAezrCJLhCOj7f53WQ6mlDC0Xc3HI/zhGt2+ds6H74JaEg0SuqQloQW&#10;2698wIoYegqJxQwsldaJGm1IW9Lp7SRPP5w9+Ic2MVYkko9pLp1HK3SbjqgKGzxNtYHqgMM66HXg&#10;LV8q7GjFfHhlDonH+VDM4QUPqQErw9GipAb362/vMR75QC8lLQqppP7njjlBif5ukKkECCovXcaT&#10;LyOs4a49m2uP2TWPgFod4tpYnswYH/TJlA6ad9T8IlZFFzMca5d0czIfQy9v3BkuFosUhFqzLKzM&#10;2vKYOuIW8X7r3pmzR1IC0vkMJ8mx4gM3fWzPzmIXQKpEXMS5RxVZjBfUaeLzuFNxEa7vKeqy+fPf&#10;AAAA//8DAFBLAwQUAAYACAAAACEAKiX23eIAAAAOAQAADwAAAGRycy9kb3ducmV2LnhtbEyPwU7D&#10;MBBE70j8g7VI3KgNIdCGOBWqVHFCooWq6s2J3TgiXkexm4S/Z3OC26xmNPsmX0+uZYPpQ+NRwv1C&#10;ADNYed1gLeHrc3u3BBaiQq1aj0bCjwmwLq6vcpVpP+LODPtYMyrBkCkJNsYu4zxU1jgVFr4zSN7Z&#10;905FOvua616NVO5a/iDEE3eqQfpgVWc21lTf+4uTcHJpGc6bavt+GN7Gwy45ftj6KOXtzfT6Aiya&#10;Kf6FYcYndCiIqfQX1IG1EtLH55SiZCSrlFbNEZHMqiSVJisBvMj5/xnFLwAAAP//AwBQSwECLQAU&#10;AAYACAAAACEAtoM4kv4AAADhAQAAEwAAAAAAAAAAAAAAAAAAAAAAW0NvbnRlbnRfVHlwZXNdLnht&#10;bFBLAQItABQABgAIAAAAIQA4/SH/1gAAAJQBAAALAAAAAAAAAAAAAAAAAC8BAABfcmVscy8ucmVs&#10;c1BLAQItABQABgAIAAAAIQAfmq0JIQIAAEEEAAAOAAAAAAAAAAAAAAAAAC4CAABkcnMvZTJvRG9j&#10;LnhtbFBLAQItABQABgAIAAAAIQAqJfbd4gAAAA4BAAAPAAAAAAAAAAAAAAAAAHsEAABkcnMvZG93&#10;bnJldi54bWxQSwUGAAAAAAQABADzAAAAigUAAAAA&#10;" filled="f" stroked="f" strokeweight=".5pt">
                    <v:textbox>
                      <w:txbxContent>
                        <w:p w14:paraId="2EAE9B8C" w14:textId="6F2158EE" w:rsidR="00BC4057" w:rsidRPr="00D563B5" w:rsidRDefault="00EC43C6">
                          <w:pPr>
                            <w:pStyle w:val="NoSpacing"/>
                            <w:rPr>
                              <w:color w:val="0E2841" w:themeColor="text2"/>
                              <w:lang w:val="pt-BR"/>
                            </w:rPr>
                          </w:pPr>
                          <w:sdt>
                            <w:sdtPr>
                              <w:rPr>
                                <w:color w:val="0E2841" w:themeColor="text2"/>
                                <w:lang w:val="pt-BR"/>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671FA7" w:rsidRPr="00D563B5">
                                <w:rPr>
                                  <w:color w:val="0E2841" w:themeColor="text2"/>
                                  <w:lang w:val="pt-BR"/>
                                </w:rPr>
                                <w:t>Cauê Nunes Estrella</w:t>
                              </w:r>
                            </w:sdtContent>
                          </w:sdt>
                        </w:p>
                        <w:p w14:paraId="2216ECEF" w14:textId="0B2A5D82" w:rsidR="005B5FE6" w:rsidRPr="00D563B5" w:rsidRDefault="00C40EC5">
                          <w:pPr>
                            <w:pStyle w:val="NoSpacing"/>
                            <w:rPr>
                              <w:color w:val="0E2841" w:themeColor="text2"/>
                              <w:lang w:val="pt-BR"/>
                            </w:rPr>
                          </w:pPr>
                          <w:r w:rsidRPr="00D563B5">
                            <w:rPr>
                              <w:color w:val="0E2841" w:themeColor="text2"/>
                              <w:lang w:val="pt-BR"/>
                            </w:rPr>
                            <w:t>Johan Gräve-Bustamante</w:t>
                          </w:r>
                        </w:p>
                        <w:p w14:paraId="2C0B5562" w14:textId="52F12B46" w:rsidR="00C40EC5" w:rsidRDefault="00C40EC5">
                          <w:pPr>
                            <w:pStyle w:val="NoSpacing"/>
                            <w:rPr>
                              <w:color w:val="0E2841" w:themeColor="text2"/>
                              <w:lang w:val="fr-FR"/>
                            </w:rPr>
                          </w:pPr>
                          <w:r>
                            <w:rPr>
                              <w:color w:val="0E2841" w:themeColor="text2"/>
                              <w:lang w:val="fr-FR"/>
                            </w:rPr>
                            <w:t>N</w:t>
                          </w:r>
                          <w:r w:rsidR="00262202">
                            <w:rPr>
                              <w:color w:val="0E2841" w:themeColor="text2"/>
                              <w:lang w:val="fr-FR"/>
                            </w:rPr>
                            <w:t xml:space="preserve">aoufal </w:t>
                          </w:r>
                          <w:r w:rsidR="00726270">
                            <w:rPr>
                              <w:color w:val="0E2841" w:themeColor="text2"/>
                              <w:lang w:val="fr-FR"/>
                            </w:rPr>
                            <w:t>Ghannouti</w:t>
                          </w:r>
                        </w:p>
                        <w:p w14:paraId="106889DF" w14:textId="505E5760" w:rsidR="005B5FE6" w:rsidRPr="005B5FE6" w:rsidRDefault="00F80BA2">
                          <w:pPr>
                            <w:pStyle w:val="NoSpacing"/>
                            <w:rPr>
                              <w:color w:val="0E2841" w:themeColor="text2"/>
                              <w:lang w:val="fr-FR"/>
                            </w:rPr>
                          </w:pPr>
                          <w:r>
                            <w:rPr>
                              <w:color w:val="0E2841" w:themeColor="text2"/>
                              <w:lang w:val="fr-FR"/>
                            </w:rPr>
                            <w:t xml:space="preserve">Imran </w:t>
                          </w:r>
                          <w:r w:rsidR="00604518">
                            <w:rPr>
                              <w:color w:val="0E2841" w:themeColor="text2"/>
                              <w:lang w:val="fr-FR"/>
                            </w:rPr>
                            <w:t>G</w:t>
                          </w:r>
                          <w:r w:rsidR="0015751E">
                            <w:rPr>
                              <w:color w:val="0E2841" w:themeColor="text2"/>
                              <w:lang w:val="fr-FR"/>
                            </w:rPr>
                            <w:t>uer</w:t>
                          </w:r>
                          <w:r w:rsidR="00CC3E1D">
                            <w:rPr>
                              <w:color w:val="0E2841" w:themeColor="text2"/>
                              <w:lang w:val="fr-FR"/>
                            </w:rPr>
                            <w:t>iguer</w:t>
                          </w:r>
                          <w:r w:rsidR="00933A05">
                            <w:rPr>
                              <w:color w:val="0E2841" w:themeColor="text2"/>
                              <w:lang w:val="fr-FR"/>
                            </w:rPr>
                            <w:t>(Teamleider)                           3v2</w:t>
                          </w:r>
                        </w:p>
                      </w:txbxContent>
                    </v:textbox>
                    <w10:wrap type="square" anchorx="page" anchory="page"/>
                  </v:shape>
                </w:pict>
              </mc:Fallback>
            </mc:AlternateContent>
          </w:r>
          <w:r w:rsidR="00BC4057">
            <w:rPr>
              <w:sz w:val="40"/>
              <w:szCs w:val="40"/>
            </w:rPr>
            <w:br w:type="page"/>
          </w:r>
        </w:p>
      </w:sdtContent>
    </w:sdt>
    <w:bookmarkStart w:id="0" w:name="_Toc199926443" w:displacedByCustomXml="next"/>
    <w:bookmarkStart w:id="1" w:name="_Toc199926478" w:displacedByCustomXml="next"/>
    <w:sdt>
      <w:sdtPr>
        <w:rPr>
          <w:rFonts w:asciiTheme="minorHAnsi" w:eastAsiaTheme="minorHAnsi" w:hAnsiTheme="minorHAnsi" w:cstheme="minorBidi"/>
          <w:color w:val="auto"/>
          <w:sz w:val="24"/>
          <w:szCs w:val="24"/>
        </w:rPr>
        <w:id w:val="1803889769"/>
        <w:docPartObj>
          <w:docPartGallery w:val="Table of Contents"/>
          <w:docPartUnique/>
        </w:docPartObj>
      </w:sdtPr>
      <w:sdtEndPr>
        <w:rPr>
          <w:b/>
          <w:bCs/>
        </w:rPr>
      </w:sdtEndPr>
      <w:sdtContent>
        <w:p w14:paraId="24DF371E" w14:textId="2CE090F6" w:rsidR="007A1DF7" w:rsidRDefault="007A1DF7" w:rsidP="007A1DF7">
          <w:pPr>
            <w:pStyle w:val="Heading2"/>
          </w:pPr>
          <w:r>
            <w:t>Inhoud</w:t>
          </w:r>
          <w:bookmarkEnd w:id="1"/>
          <w:bookmarkEnd w:id="0"/>
          <w:r w:rsidR="009103AD">
            <w:t xml:space="preserve"> </w:t>
          </w:r>
        </w:p>
        <w:p w14:paraId="55195CF9" w14:textId="65820195" w:rsidR="00CF3DF4" w:rsidRDefault="007A1DF7">
          <w:pPr>
            <w:pStyle w:val="TOC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99926478" w:history="1">
            <w:r w:rsidR="00CF3DF4" w:rsidRPr="0037409A">
              <w:rPr>
                <w:rStyle w:val="Hyperlink"/>
                <w:noProof/>
              </w:rPr>
              <w:t>Inhoud</w:t>
            </w:r>
            <w:r w:rsidR="00CF3DF4">
              <w:rPr>
                <w:noProof/>
                <w:webHidden/>
              </w:rPr>
              <w:tab/>
            </w:r>
            <w:r w:rsidR="00CF3DF4">
              <w:rPr>
                <w:noProof/>
                <w:webHidden/>
              </w:rPr>
              <w:fldChar w:fldCharType="begin"/>
            </w:r>
            <w:r w:rsidR="00CF3DF4">
              <w:rPr>
                <w:noProof/>
                <w:webHidden/>
              </w:rPr>
              <w:instrText xml:space="preserve"> PAGEREF _Toc199926478 \h </w:instrText>
            </w:r>
            <w:r w:rsidR="00CF3DF4">
              <w:rPr>
                <w:noProof/>
                <w:webHidden/>
              </w:rPr>
            </w:r>
            <w:r w:rsidR="00CF3DF4">
              <w:rPr>
                <w:noProof/>
                <w:webHidden/>
              </w:rPr>
              <w:fldChar w:fldCharType="separate"/>
            </w:r>
            <w:r w:rsidR="00CF3DF4">
              <w:rPr>
                <w:noProof/>
                <w:webHidden/>
              </w:rPr>
              <w:t>1</w:t>
            </w:r>
            <w:r w:rsidR="00CF3DF4">
              <w:rPr>
                <w:noProof/>
                <w:webHidden/>
              </w:rPr>
              <w:fldChar w:fldCharType="end"/>
            </w:r>
          </w:hyperlink>
        </w:p>
        <w:p w14:paraId="4910B098" w14:textId="1E6B4744" w:rsidR="00CF3DF4" w:rsidRDefault="00CF3DF4">
          <w:pPr>
            <w:pStyle w:val="TOC1"/>
            <w:tabs>
              <w:tab w:val="right" w:leader="dot" w:pos="9062"/>
            </w:tabs>
            <w:rPr>
              <w:rFonts w:eastAsiaTheme="minorEastAsia"/>
              <w:noProof/>
              <w:lang w:eastAsia="nl-NL"/>
            </w:rPr>
          </w:pPr>
          <w:hyperlink w:anchor="_Toc199926479" w:history="1">
            <w:r w:rsidRPr="0037409A">
              <w:rPr>
                <w:rStyle w:val="Hyperlink"/>
                <w:noProof/>
              </w:rPr>
              <w:t>Inleiding</w:t>
            </w:r>
            <w:r>
              <w:rPr>
                <w:noProof/>
                <w:webHidden/>
              </w:rPr>
              <w:tab/>
            </w:r>
            <w:r>
              <w:rPr>
                <w:noProof/>
                <w:webHidden/>
              </w:rPr>
              <w:fldChar w:fldCharType="begin"/>
            </w:r>
            <w:r>
              <w:rPr>
                <w:noProof/>
                <w:webHidden/>
              </w:rPr>
              <w:instrText xml:space="preserve"> PAGEREF _Toc199926479 \h </w:instrText>
            </w:r>
            <w:r>
              <w:rPr>
                <w:noProof/>
                <w:webHidden/>
              </w:rPr>
            </w:r>
            <w:r>
              <w:rPr>
                <w:noProof/>
                <w:webHidden/>
              </w:rPr>
              <w:fldChar w:fldCharType="separate"/>
            </w:r>
            <w:r>
              <w:rPr>
                <w:noProof/>
                <w:webHidden/>
              </w:rPr>
              <w:t>2</w:t>
            </w:r>
            <w:r>
              <w:rPr>
                <w:noProof/>
                <w:webHidden/>
              </w:rPr>
              <w:fldChar w:fldCharType="end"/>
            </w:r>
          </w:hyperlink>
        </w:p>
        <w:p w14:paraId="2053A5E4" w14:textId="689735B9" w:rsidR="00CF3DF4" w:rsidRDefault="00CF3DF4">
          <w:pPr>
            <w:pStyle w:val="TOC1"/>
            <w:tabs>
              <w:tab w:val="right" w:leader="dot" w:pos="9062"/>
            </w:tabs>
            <w:rPr>
              <w:rFonts w:eastAsiaTheme="minorEastAsia"/>
              <w:noProof/>
              <w:lang w:eastAsia="nl-NL"/>
            </w:rPr>
          </w:pPr>
          <w:hyperlink w:anchor="_Toc199926480" w:history="1">
            <w:r w:rsidRPr="0037409A">
              <w:rPr>
                <w:rStyle w:val="Hyperlink"/>
                <w:noProof/>
              </w:rPr>
              <w:t>Opdrachtgever</w:t>
            </w:r>
            <w:r>
              <w:rPr>
                <w:noProof/>
                <w:webHidden/>
              </w:rPr>
              <w:tab/>
            </w:r>
            <w:r>
              <w:rPr>
                <w:noProof/>
                <w:webHidden/>
              </w:rPr>
              <w:fldChar w:fldCharType="begin"/>
            </w:r>
            <w:r>
              <w:rPr>
                <w:noProof/>
                <w:webHidden/>
              </w:rPr>
              <w:instrText xml:space="preserve"> PAGEREF _Toc199926480 \h </w:instrText>
            </w:r>
            <w:r>
              <w:rPr>
                <w:noProof/>
                <w:webHidden/>
              </w:rPr>
            </w:r>
            <w:r>
              <w:rPr>
                <w:noProof/>
                <w:webHidden/>
              </w:rPr>
              <w:fldChar w:fldCharType="separate"/>
            </w:r>
            <w:r>
              <w:rPr>
                <w:noProof/>
                <w:webHidden/>
              </w:rPr>
              <w:t>2</w:t>
            </w:r>
            <w:r>
              <w:rPr>
                <w:noProof/>
                <w:webHidden/>
              </w:rPr>
              <w:fldChar w:fldCharType="end"/>
            </w:r>
          </w:hyperlink>
        </w:p>
        <w:p w14:paraId="440FDA2B" w14:textId="4E433652" w:rsidR="00CF3DF4" w:rsidRDefault="00CF3DF4">
          <w:pPr>
            <w:pStyle w:val="TOC1"/>
            <w:tabs>
              <w:tab w:val="right" w:leader="dot" w:pos="9062"/>
            </w:tabs>
            <w:rPr>
              <w:rFonts w:eastAsiaTheme="minorEastAsia"/>
              <w:noProof/>
              <w:lang w:eastAsia="nl-NL"/>
            </w:rPr>
          </w:pPr>
          <w:hyperlink w:anchor="_Toc199926481" w:history="1">
            <w:r w:rsidRPr="0037409A">
              <w:rPr>
                <w:rStyle w:val="Hyperlink"/>
                <w:noProof/>
              </w:rPr>
              <w:t>Onderzoeken</w:t>
            </w:r>
            <w:r>
              <w:rPr>
                <w:noProof/>
                <w:webHidden/>
              </w:rPr>
              <w:tab/>
            </w:r>
            <w:r>
              <w:rPr>
                <w:noProof/>
                <w:webHidden/>
              </w:rPr>
              <w:fldChar w:fldCharType="begin"/>
            </w:r>
            <w:r>
              <w:rPr>
                <w:noProof/>
                <w:webHidden/>
              </w:rPr>
              <w:instrText xml:space="preserve"> PAGEREF _Toc199926481 \h </w:instrText>
            </w:r>
            <w:r>
              <w:rPr>
                <w:noProof/>
                <w:webHidden/>
              </w:rPr>
            </w:r>
            <w:r>
              <w:rPr>
                <w:noProof/>
                <w:webHidden/>
              </w:rPr>
              <w:fldChar w:fldCharType="separate"/>
            </w:r>
            <w:r>
              <w:rPr>
                <w:noProof/>
                <w:webHidden/>
              </w:rPr>
              <w:t>2</w:t>
            </w:r>
            <w:r>
              <w:rPr>
                <w:noProof/>
                <w:webHidden/>
              </w:rPr>
              <w:fldChar w:fldCharType="end"/>
            </w:r>
          </w:hyperlink>
        </w:p>
        <w:p w14:paraId="2F318242" w14:textId="0844A460" w:rsidR="00CF3DF4" w:rsidRDefault="00CF3DF4">
          <w:pPr>
            <w:pStyle w:val="TOC1"/>
            <w:tabs>
              <w:tab w:val="right" w:leader="dot" w:pos="9062"/>
            </w:tabs>
            <w:rPr>
              <w:rFonts w:eastAsiaTheme="minorEastAsia"/>
              <w:noProof/>
              <w:lang w:eastAsia="nl-NL"/>
            </w:rPr>
          </w:pPr>
          <w:hyperlink w:anchor="_Toc199926482" w:history="1">
            <w:r w:rsidRPr="0037409A">
              <w:rPr>
                <w:rStyle w:val="Hyperlink"/>
                <w:noProof/>
              </w:rPr>
              <w:t>Definitief ontwerp</w:t>
            </w:r>
            <w:r>
              <w:rPr>
                <w:noProof/>
                <w:webHidden/>
              </w:rPr>
              <w:tab/>
            </w:r>
            <w:r>
              <w:rPr>
                <w:noProof/>
                <w:webHidden/>
              </w:rPr>
              <w:fldChar w:fldCharType="begin"/>
            </w:r>
            <w:r>
              <w:rPr>
                <w:noProof/>
                <w:webHidden/>
              </w:rPr>
              <w:instrText xml:space="preserve"> PAGEREF _Toc199926482 \h </w:instrText>
            </w:r>
            <w:r>
              <w:rPr>
                <w:noProof/>
                <w:webHidden/>
              </w:rPr>
            </w:r>
            <w:r>
              <w:rPr>
                <w:noProof/>
                <w:webHidden/>
              </w:rPr>
              <w:fldChar w:fldCharType="separate"/>
            </w:r>
            <w:r>
              <w:rPr>
                <w:noProof/>
                <w:webHidden/>
              </w:rPr>
              <w:t>3</w:t>
            </w:r>
            <w:r>
              <w:rPr>
                <w:noProof/>
                <w:webHidden/>
              </w:rPr>
              <w:fldChar w:fldCharType="end"/>
            </w:r>
          </w:hyperlink>
        </w:p>
        <w:p w14:paraId="195EE144" w14:textId="7DE96A7D" w:rsidR="00CF3DF4" w:rsidRDefault="00CF3DF4">
          <w:pPr>
            <w:pStyle w:val="TOC1"/>
            <w:tabs>
              <w:tab w:val="right" w:leader="dot" w:pos="9062"/>
            </w:tabs>
            <w:rPr>
              <w:rFonts w:eastAsiaTheme="minorEastAsia"/>
              <w:noProof/>
              <w:lang w:eastAsia="nl-NL"/>
            </w:rPr>
          </w:pPr>
          <w:hyperlink w:anchor="_Toc199926483" w:history="1">
            <w:r w:rsidRPr="0037409A">
              <w:rPr>
                <w:rStyle w:val="Hyperlink"/>
                <w:noProof/>
              </w:rPr>
              <w:t>Methode</w:t>
            </w:r>
            <w:r>
              <w:rPr>
                <w:noProof/>
                <w:webHidden/>
              </w:rPr>
              <w:tab/>
            </w:r>
            <w:r>
              <w:rPr>
                <w:noProof/>
                <w:webHidden/>
              </w:rPr>
              <w:fldChar w:fldCharType="begin"/>
            </w:r>
            <w:r>
              <w:rPr>
                <w:noProof/>
                <w:webHidden/>
              </w:rPr>
              <w:instrText xml:space="preserve"> PAGEREF _Toc199926483 \h </w:instrText>
            </w:r>
            <w:r>
              <w:rPr>
                <w:noProof/>
                <w:webHidden/>
              </w:rPr>
            </w:r>
            <w:r>
              <w:rPr>
                <w:noProof/>
                <w:webHidden/>
              </w:rPr>
              <w:fldChar w:fldCharType="separate"/>
            </w:r>
            <w:r>
              <w:rPr>
                <w:noProof/>
                <w:webHidden/>
              </w:rPr>
              <w:t>4</w:t>
            </w:r>
            <w:r>
              <w:rPr>
                <w:noProof/>
                <w:webHidden/>
              </w:rPr>
              <w:fldChar w:fldCharType="end"/>
            </w:r>
          </w:hyperlink>
        </w:p>
        <w:p w14:paraId="67F4A586" w14:textId="6F279679" w:rsidR="00CF3DF4" w:rsidRDefault="00CF3DF4">
          <w:pPr>
            <w:pStyle w:val="TOC1"/>
            <w:tabs>
              <w:tab w:val="right" w:leader="dot" w:pos="9062"/>
            </w:tabs>
            <w:rPr>
              <w:rFonts w:eastAsiaTheme="minorEastAsia"/>
              <w:noProof/>
              <w:lang w:eastAsia="nl-NL"/>
            </w:rPr>
          </w:pPr>
          <w:hyperlink w:anchor="_Toc199926484" w:history="1">
            <w:r w:rsidRPr="0037409A">
              <w:rPr>
                <w:rStyle w:val="Hyperlink"/>
                <w:noProof/>
              </w:rPr>
              <w:t>Conclusie</w:t>
            </w:r>
            <w:r>
              <w:rPr>
                <w:noProof/>
                <w:webHidden/>
              </w:rPr>
              <w:tab/>
            </w:r>
            <w:r>
              <w:rPr>
                <w:noProof/>
                <w:webHidden/>
              </w:rPr>
              <w:fldChar w:fldCharType="begin"/>
            </w:r>
            <w:r>
              <w:rPr>
                <w:noProof/>
                <w:webHidden/>
              </w:rPr>
              <w:instrText xml:space="preserve"> PAGEREF _Toc199926484 \h </w:instrText>
            </w:r>
            <w:r>
              <w:rPr>
                <w:noProof/>
                <w:webHidden/>
              </w:rPr>
            </w:r>
            <w:r>
              <w:rPr>
                <w:noProof/>
                <w:webHidden/>
              </w:rPr>
              <w:fldChar w:fldCharType="separate"/>
            </w:r>
            <w:r>
              <w:rPr>
                <w:noProof/>
                <w:webHidden/>
              </w:rPr>
              <w:t>5</w:t>
            </w:r>
            <w:r>
              <w:rPr>
                <w:noProof/>
                <w:webHidden/>
              </w:rPr>
              <w:fldChar w:fldCharType="end"/>
            </w:r>
          </w:hyperlink>
        </w:p>
        <w:p w14:paraId="2F7EEBE2" w14:textId="7A92410F" w:rsidR="00CF3DF4" w:rsidRDefault="00CF3DF4">
          <w:pPr>
            <w:pStyle w:val="TOC1"/>
            <w:tabs>
              <w:tab w:val="right" w:leader="dot" w:pos="9062"/>
            </w:tabs>
            <w:rPr>
              <w:rFonts w:eastAsiaTheme="minorEastAsia"/>
              <w:noProof/>
              <w:lang w:eastAsia="nl-NL"/>
            </w:rPr>
          </w:pPr>
          <w:hyperlink w:anchor="_Toc199926485" w:history="1">
            <w:r w:rsidRPr="0037409A">
              <w:rPr>
                <w:rStyle w:val="Hyperlink"/>
                <w:noProof/>
              </w:rPr>
              <w:t>Discussie</w:t>
            </w:r>
            <w:r>
              <w:rPr>
                <w:noProof/>
                <w:webHidden/>
              </w:rPr>
              <w:tab/>
            </w:r>
            <w:r>
              <w:rPr>
                <w:noProof/>
                <w:webHidden/>
              </w:rPr>
              <w:fldChar w:fldCharType="begin"/>
            </w:r>
            <w:r>
              <w:rPr>
                <w:noProof/>
                <w:webHidden/>
              </w:rPr>
              <w:instrText xml:space="preserve"> PAGEREF _Toc199926485 \h </w:instrText>
            </w:r>
            <w:r>
              <w:rPr>
                <w:noProof/>
                <w:webHidden/>
              </w:rPr>
            </w:r>
            <w:r>
              <w:rPr>
                <w:noProof/>
                <w:webHidden/>
              </w:rPr>
              <w:fldChar w:fldCharType="separate"/>
            </w:r>
            <w:r>
              <w:rPr>
                <w:noProof/>
                <w:webHidden/>
              </w:rPr>
              <w:t>6</w:t>
            </w:r>
            <w:r>
              <w:rPr>
                <w:noProof/>
                <w:webHidden/>
              </w:rPr>
              <w:fldChar w:fldCharType="end"/>
            </w:r>
          </w:hyperlink>
        </w:p>
        <w:p w14:paraId="332C0DA7" w14:textId="656F0BEF" w:rsidR="00CF3DF4" w:rsidRDefault="00CF3DF4">
          <w:pPr>
            <w:pStyle w:val="TOC1"/>
            <w:tabs>
              <w:tab w:val="right" w:leader="dot" w:pos="9062"/>
            </w:tabs>
            <w:rPr>
              <w:rFonts w:eastAsiaTheme="minorEastAsia"/>
              <w:noProof/>
              <w:lang w:eastAsia="nl-NL"/>
            </w:rPr>
          </w:pPr>
          <w:hyperlink w:anchor="_Toc199926486" w:history="1">
            <w:r w:rsidRPr="0037409A">
              <w:rPr>
                <w:rStyle w:val="Hyperlink"/>
                <w:noProof/>
              </w:rPr>
              <w:t>Proces</w:t>
            </w:r>
            <w:r>
              <w:rPr>
                <w:noProof/>
                <w:webHidden/>
              </w:rPr>
              <w:tab/>
            </w:r>
            <w:r>
              <w:rPr>
                <w:noProof/>
                <w:webHidden/>
              </w:rPr>
              <w:fldChar w:fldCharType="begin"/>
            </w:r>
            <w:r>
              <w:rPr>
                <w:noProof/>
                <w:webHidden/>
              </w:rPr>
              <w:instrText xml:space="preserve"> PAGEREF _Toc199926486 \h </w:instrText>
            </w:r>
            <w:r>
              <w:rPr>
                <w:noProof/>
                <w:webHidden/>
              </w:rPr>
            </w:r>
            <w:r>
              <w:rPr>
                <w:noProof/>
                <w:webHidden/>
              </w:rPr>
              <w:fldChar w:fldCharType="separate"/>
            </w:r>
            <w:r>
              <w:rPr>
                <w:noProof/>
                <w:webHidden/>
              </w:rPr>
              <w:t>6</w:t>
            </w:r>
            <w:r>
              <w:rPr>
                <w:noProof/>
                <w:webHidden/>
              </w:rPr>
              <w:fldChar w:fldCharType="end"/>
            </w:r>
          </w:hyperlink>
        </w:p>
        <w:p w14:paraId="2B8BE7DA" w14:textId="3C147D42" w:rsidR="00FC3AA7" w:rsidRDefault="007A1DF7" w:rsidP="00FC3AA7">
          <w:pPr>
            <w:rPr>
              <w:b/>
              <w:bCs/>
            </w:rPr>
          </w:pPr>
          <w:r>
            <w:rPr>
              <w:b/>
              <w:bCs/>
            </w:rPr>
            <w:fldChar w:fldCharType="end"/>
          </w:r>
        </w:p>
        <w:p w14:paraId="2873C97F" w14:textId="236C64F1" w:rsidR="00277C3D" w:rsidRPr="00FC3AA7" w:rsidRDefault="00FC3AA7">
          <w:pPr>
            <w:rPr>
              <w:b/>
              <w:bCs/>
            </w:rPr>
          </w:pPr>
          <w:r>
            <w:rPr>
              <w:b/>
              <w:bCs/>
            </w:rPr>
            <w:br w:type="page"/>
          </w:r>
        </w:p>
      </w:sdtContent>
    </w:sdt>
    <w:p w14:paraId="704960F7" w14:textId="77777777" w:rsidR="002B0AAA" w:rsidRDefault="000323E7" w:rsidP="002B0AAA">
      <w:pPr>
        <w:pStyle w:val="Heading1"/>
      </w:pPr>
      <w:bookmarkStart w:id="2" w:name="_Toc199926479"/>
      <w:bookmarkStart w:id="3" w:name="_Toc199926444"/>
      <w:r w:rsidRPr="00F41706">
        <w:t>In</w:t>
      </w:r>
      <w:r w:rsidR="006D59A0">
        <w:t>l</w:t>
      </w:r>
      <w:r w:rsidR="0093649B">
        <w:t>eiding</w:t>
      </w:r>
      <w:bookmarkEnd w:id="2"/>
      <w:bookmarkEnd w:id="3"/>
    </w:p>
    <w:p w14:paraId="4A158A62" w14:textId="77777777" w:rsidR="002B0AAA" w:rsidRDefault="00F20ADA" w:rsidP="007B1D2B">
      <w:bookmarkStart w:id="4" w:name="_Hlk192064865"/>
      <w:r>
        <w:t>W</w:t>
      </w:r>
      <w:r w:rsidR="00061111">
        <w:t xml:space="preserve">ij </w:t>
      </w:r>
      <w:bookmarkEnd w:id="4"/>
      <w:r w:rsidR="00061111">
        <w:t>zi</w:t>
      </w:r>
      <w:r w:rsidR="005974C1">
        <w:t>jn t</w:t>
      </w:r>
      <w:r w:rsidR="00A4064F">
        <w:t xml:space="preserve">eam </w:t>
      </w:r>
      <w:r w:rsidR="001F1A77">
        <w:t xml:space="preserve">2: </w:t>
      </w:r>
      <w:r w:rsidR="00C153A3">
        <w:t>J</w:t>
      </w:r>
      <w:r w:rsidR="00C01333">
        <w:t>ohan</w:t>
      </w:r>
      <w:r w:rsidR="00723695">
        <w:t xml:space="preserve">, </w:t>
      </w:r>
      <w:r w:rsidR="00F56432">
        <w:t>Imran</w:t>
      </w:r>
      <w:r w:rsidR="008E215B">
        <w:t xml:space="preserve">, </w:t>
      </w:r>
      <w:r w:rsidR="00787596">
        <w:t>N</w:t>
      </w:r>
      <w:r w:rsidR="00F609A3">
        <w:t>a</w:t>
      </w:r>
      <w:r w:rsidR="008A6A02">
        <w:t>ouf</w:t>
      </w:r>
      <w:r w:rsidR="00052D13">
        <w:t>al</w:t>
      </w:r>
      <w:r w:rsidR="00CB683A">
        <w:t xml:space="preserve"> en </w:t>
      </w:r>
      <w:r w:rsidR="00954582">
        <w:t>Cau</w:t>
      </w:r>
      <w:r w:rsidR="000D0101">
        <w:t>ê</w:t>
      </w:r>
      <w:r w:rsidR="00B836FE">
        <w:t>. Bij di</w:t>
      </w:r>
      <w:r w:rsidR="000C5EAF">
        <w:t xml:space="preserve">t project </w:t>
      </w:r>
      <w:r w:rsidR="00734954">
        <w:t>moesten</w:t>
      </w:r>
      <w:r w:rsidR="00840D4A">
        <w:t xml:space="preserve"> we </w:t>
      </w:r>
      <w:r w:rsidR="00BD7B8E">
        <w:t>een oplossing</w:t>
      </w:r>
      <w:r w:rsidR="006070C1">
        <w:t xml:space="preserve"> ontwerpen</w:t>
      </w:r>
      <w:r w:rsidR="00BD7B8E">
        <w:t xml:space="preserve"> waar</w:t>
      </w:r>
      <w:r w:rsidR="00BA333C">
        <w:t>mee je mens en</w:t>
      </w:r>
      <w:r w:rsidR="00F25A10">
        <w:t xml:space="preserve"> machine kunt combineren</w:t>
      </w:r>
      <w:r w:rsidR="006070C1">
        <w:t xml:space="preserve"> om op aarde hulp te bieden</w:t>
      </w:r>
      <w:r w:rsidR="00C2204C">
        <w:t>.</w:t>
      </w:r>
      <w:r w:rsidR="00734954">
        <w:t xml:space="preserve"> Aan het einde van het </w:t>
      </w:r>
      <w:r w:rsidR="00AC5B0D">
        <w:t>project mo</w:t>
      </w:r>
      <w:r w:rsidR="003D7603">
        <w:t xml:space="preserve">eten we </w:t>
      </w:r>
      <w:r w:rsidR="003A1B29">
        <w:t xml:space="preserve">een </w:t>
      </w:r>
      <w:r w:rsidR="001C6021">
        <w:t>prototype hebben van ons idee en een eindpresentatie daarover.</w:t>
      </w:r>
    </w:p>
    <w:p w14:paraId="3CC20A44" w14:textId="77777777" w:rsidR="009E4C97" w:rsidRDefault="009E4C97" w:rsidP="007B1D2B"/>
    <w:p w14:paraId="7216B01B" w14:textId="77777777" w:rsidR="009E4C97" w:rsidRDefault="009E4C97" w:rsidP="009E4C97">
      <w:pPr>
        <w:pStyle w:val="Heading1"/>
      </w:pPr>
      <w:bookmarkStart w:id="5" w:name="_Toc199926480"/>
      <w:bookmarkStart w:id="6" w:name="_Toc199926445"/>
      <w:r w:rsidRPr="00AF073F">
        <w:t>Opdrachtgever</w:t>
      </w:r>
      <w:bookmarkEnd w:id="5"/>
      <w:bookmarkEnd w:id="6"/>
    </w:p>
    <w:p w14:paraId="6B6EE72E" w14:textId="197B042D" w:rsidR="009E4C97" w:rsidRPr="0068368A" w:rsidRDefault="009E4C97" w:rsidP="009E4C97">
      <w:r w:rsidRPr="00AF073F">
        <w:t xml:space="preserve">Onze opdrachtgever is Vakkanjers, een onderwijsprogramma dat jongeren uitdaagt om oplossingen te bedenken voor maatschappelijke vraagstukken. </w:t>
      </w:r>
      <w:r w:rsidR="00BE68EC">
        <w:t>Ze bieden</w:t>
      </w:r>
      <w:r w:rsidRPr="00AF073F">
        <w:t xml:space="preserve"> jaarlijks een nieuwe </w:t>
      </w:r>
      <w:r>
        <w:t>uitdaging</w:t>
      </w:r>
      <w:r w:rsidRPr="00AF073F">
        <w:t xml:space="preserve"> aan, waar leerlingen </w:t>
      </w:r>
      <w:r w:rsidR="00600ACB">
        <w:t xml:space="preserve">bij </w:t>
      </w:r>
      <w:r w:rsidRPr="00AF073F">
        <w:t>worden begeleid door experts. Dit schooljaar draait de opdracht om het thema Ruimtemissie</w:t>
      </w:r>
      <w:r w:rsidR="00123D93">
        <w:t xml:space="preserve"> Aarde</w:t>
      </w:r>
    </w:p>
    <w:p w14:paraId="4992C3D9" w14:textId="77777777" w:rsidR="009E4C97" w:rsidRDefault="009E4C97" w:rsidP="007B1D2B"/>
    <w:p w14:paraId="5004EE84" w14:textId="2D94E533" w:rsidR="009F2A4F" w:rsidRDefault="00612689" w:rsidP="00612689">
      <w:pPr>
        <w:pStyle w:val="Heading1"/>
      </w:pPr>
      <w:bookmarkStart w:id="7" w:name="_Toc199926481"/>
      <w:bookmarkStart w:id="8" w:name="_Toc199926446"/>
      <w:r w:rsidRPr="00612689">
        <w:t>Onder</w:t>
      </w:r>
      <w:r>
        <w:t>zoek</w:t>
      </w:r>
      <w:r w:rsidR="00137ED2">
        <w:t>en</w:t>
      </w:r>
      <w:bookmarkEnd w:id="7"/>
      <w:bookmarkEnd w:id="8"/>
      <w:r w:rsidR="00137ED2">
        <w:br/>
      </w:r>
    </w:p>
    <w:p w14:paraId="266B29DC" w14:textId="77777777" w:rsidR="000E06AC" w:rsidRPr="000E06AC" w:rsidRDefault="000E06AC" w:rsidP="000E06AC">
      <w:pPr>
        <w:rPr>
          <w:b/>
          <w:bCs/>
        </w:rPr>
      </w:pPr>
      <w:r w:rsidRPr="000E06AC">
        <w:rPr>
          <w:b/>
          <w:bCs/>
        </w:rPr>
        <w:t>Wat is een satelliet?</w:t>
      </w:r>
    </w:p>
    <w:p w14:paraId="223DD68E" w14:textId="244B148C" w:rsidR="000E06AC" w:rsidRPr="000E06AC" w:rsidRDefault="000E06AC" w:rsidP="000E06AC">
      <w:r w:rsidRPr="000E06AC">
        <w:t xml:space="preserve">Een satelliet is een object dat in een baan om een planeet beweegt. </w:t>
      </w:r>
    </w:p>
    <w:p w14:paraId="395CC20E" w14:textId="77777777" w:rsidR="000E06AC" w:rsidRPr="000E06AC" w:rsidRDefault="000E06AC" w:rsidP="000E06AC">
      <w:pPr>
        <w:rPr>
          <w:b/>
          <w:bCs/>
        </w:rPr>
      </w:pPr>
      <w:r w:rsidRPr="000E06AC">
        <w:rPr>
          <w:b/>
          <w:bCs/>
        </w:rPr>
        <w:t>Hoe werkt een satelliet?</w:t>
      </w:r>
    </w:p>
    <w:p w14:paraId="68344D50" w14:textId="39C42D15" w:rsidR="000E06AC" w:rsidRPr="000E06AC" w:rsidRDefault="000E06AC" w:rsidP="000E06AC">
      <w:r w:rsidRPr="000E06AC">
        <w:t>Een satelliet blijft in een baan rond de aarde door een combinatie van snelheid en zwaartekracht. De zwaartekracht trekt de satelliet naar de planeet toe, maar doordat de satelliet snel genoeg beweegt, blijft hij in een constante baan zonder neer te storten. Satellieten kunnen signalen verzenden en ontvangen via radiogolven.</w:t>
      </w:r>
    </w:p>
    <w:p w14:paraId="3986F13F" w14:textId="77777777" w:rsidR="000E06AC" w:rsidRPr="000E06AC" w:rsidRDefault="000E06AC" w:rsidP="000E06AC">
      <w:pPr>
        <w:rPr>
          <w:b/>
          <w:bCs/>
        </w:rPr>
      </w:pPr>
      <w:r w:rsidRPr="000E06AC">
        <w:rPr>
          <w:b/>
          <w:bCs/>
        </w:rPr>
        <w:t>Wat kan een satelliet waarnemen?</w:t>
      </w:r>
    </w:p>
    <w:p w14:paraId="7389CCB2" w14:textId="71620F90" w:rsidR="00682724" w:rsidRPr="00C05C3B" w:rsidRDefault="000E06AC" w:rsidP="005C5E2D">
      <w:r w:rsidRPr="000E06AC">
        <w:t>Een satelliet kan het aardoppervlak observeren, het weer voorspellen, communicatie mogelijk maken (zoals telefoongesprekken en internetverbindingen) en sterren en andere hemellichamen bestuderen. Sommige satellieten worden ook gebruikt voor navigatie, zoals GPS.</w:t>
      </w:r>
    </w:p>
    <w:p w14:paraId="12A20602" w14:textId="07E8E934" w:rsidR="00682724" w:rsidRDefault="00682724" w:rsidP="005C5E2D">
      <w:pPr>
        <w:rPr>
          <w:b/>
          <w:bCs/>
        </w:rPr>
      </w:pPr>
    </w:p>
    <w:p w14:paraId="12D9CE78" w14:textId="77777777" w:rsidR="0022353A" w:rsidRDefault="002467D0" w:rsidP="005C5E2D">
      <w:r>
        <w:rPr>
          <w:b/>
          <w:bCs/>
        </w:rPr>
        <w:t>Robots:</w:t>
      </w:r>
      <w:r w:rsidR="006B54F2">
        <w:rPr>
          <w:b/>
          <w:bCs/>
        </w:rPr>
        <w:br/>
        <w:t xml:space="preserve">1. </w:t>
      </w:r>
      <w:r w:rsidR="009F7994" w:rsidRPr="009F7994">
        <w:rPr>
          <w:b/>
          <w:bCs/>
        </w:rPr>
        <w:t xml:space="preserve">Servicerobots: </w:t>
      </w:r>
      <w:r w:rsidR="009F7994" w:rsidRPr="009F7994">
        <w:t>Ze helpen mensen met dagelijkse taken of in de zorg en functioneren vaak met sensoren en AI om interactie te hebben.</w:t>
      </w:r>
      <w:r w:rsidR="006B54F2">
        <w:br/>
      </w:r>
      <w:r w:rsidR="006B54F2" w:rsidRPr="00CB75EC">
        <w:rPr>
          <w:b/>
          <w:bCs/>
        </w:rPr>
        <w:t>2.</w:t>
      </w:r>
      <w:r w:rsidR="006B54F2">
        <w:t xml:space="preserve"> </w:t>
      </w:r>
      <w:r w:rsidR="00097579" w:rsidRPr="00097579">
        <w:rPr>
          <w:b/>
          <w:bCs/>
        </w:rPr>
        <w:t>Verkenningsrobots</w:t>
      </w:r>
      <w:r w:rsidR="00097579" w:rsidRPr="00097579">
        <w:t>: Deze voertuigen verzamelen gegevens en beelden van andere planeten</w:t>
      </w:r>
      <w:r w:rsidR="00E5553F">
        <w:t xml:space="preserve"> </w:t>
      </w:r>
      <w:r w:rsidR="00E5553F" w:rsidRPr="00E5553F">
        <w:t>en verzamelen data met zonnepanelen.</w:t>
      </w:r>
      <w:r w:rsidR="006D2943">
        <w:br/>
      </w:r>
      <w:r w:rsidR="006D2943" w:rsidRPr="006D2943">
        <w:rPr>
          <w:b/>
          <w:bCs/>
        </w:rPr>
        <w:t>3. Drones</w:t>
      </w:r>
      <w:r w:rsidR="006D2943" w:rsidRPr="006D2943">
        <w:t>: Ze maken foto's of leveren spullen, bestuurd op afstand of automatisch.</w:t>
      </w:r>
    </w:p>
    <w:p w14:paraId="560C1250" w14:textId="77777777" w:rsidR="00924747" w:rsidRDefault="00F22685" w:rsidP="005C5E2D">
      <w:r>
        <w:rPr>
          <w:b/>
          <w:bCs/>
        </w:rPr>
        <w:t>Onderzoeksvraag</w:t>
      </w:r>
      <w:r w:rsidR="002F1B74" w:rsidRPr="004E449C">
        <w:rPr>
          <w:b/>
          <w:bCs/>
        </w:rPr>
        <w:t>:</w:t>
      </w:r>
      <w:r w:rsidR="002F1B74">
        <w:br/>
      </w:r>
      <w:r w:rsidR="00734E60">
        <w:t xml:space="preserve">Mensen die </w:t>
      </w:r>
      <w:r w:rsidR="00910F7D">
        <w:t>in gevaarlijke plekken hulp nodig hebben</w:t>
      </w:r>
      <w:r w:rsidR="00A231AF">
        <w:t xml:space="preserve">, </w:t>
      </w:r>
      <w:r w:rsidR="00910F7D">
        <w:t xml:space="preserve">moeten lang wachten tot ze </w:t>
      </w:r>
      <w:r w:rsidR="004E449C">
        <w:t>daaruit worden geholpen.</w:t>
      </w:r>
      <w:r w:rsidR="004C780F">
        <w:t xml:space="preserve"> Hoe kunnen we ervoor zorgen dat</w:t>
      </w:r>
      <w:r w:rsidR="00221989">
        <w:t xml:space="preserve"> ze worden geholpen tot ze</w:t>
      </w:r>
      <w:r w:rsidR="00A07621">
        <w:t xml:space="preserve"> veilig zijn? </w:t>
      </w:r>
      <w:bookmarkStart w:id="9" w:name="_Hlk199318512"/>
      <w:r w:rsidR="00A07621">
        <w:t xml:space="preserve">Dit </w:t>
      </w:r>
      <w:bookmarkEnd w:id="9"/>
      <w:r w:rsidR="00A07621">
        <w:t>kan met behulp van onze robot</w:t>
      </w:r>
      <w:r w:rsidR="003F4941">
        <w:t xml:space="preserve"> (zie definitief ontwerp hieronder).</w:t>
      </w:r>
    </w:p>
    <w:p w14:paraId="0D97433C" w14:textId="77777777" w:rsidR="00924747" w:rsidRDefault="00924747" w:rsidP="005C5E2D"/>
    <w:p w14:paraId="0E7139EA" w14:textId="2F18BE51" w:rsidR="004931B2" w:rsidRDefault="00483787" w:rsidP="002B0AAA">
      <w:pPr>
        <w:pStyle w:val="Heading1"/>
      </w:pPr>
      <w:bookmarkStart w:id="10" w:name="_Toc199926482"/>
      <w:bookmarkStart w:id="11" w:name="_Toc199926447"/>
      <w:r>
        <w:t>Defin</w:t>
      </w:r>
      <w:r w:rsidR="00D50525">
        <w:t>itief</w:t>
      </w:r>
      <w:r w:rsidR="0048431D">
        <w:t xml:space="preserve"> ontwer</w:t>
      </w:r>
      <w:r w:rsidR="00904978">
        <w:t>p</w:t>
      </w:r>
      <w:bookmarkEnd w:id="10"/>
      <w:bookmarkEnd w:id="11"/>
    </w:p>
    <w:p w14:paraId="39F90431" w14:textId="50D4DE0E" w:rsidR="00251F32" w:rsidRDefault="00EF049B" w:rsidP="00251F32">
      <w:r w:rsidRPr="00EF049B">
        <w:rPr>
          <w:noProof/>
        </w:rPr>
        <w:drawing>
          <wp:inline distT="0" distB="0" distL="0" distR="0" wp14:anchorId="20D923EC" wp14:editId="2867A1BA">
            <wp:extent cx="3041779" cy="2281334"/>
            <wp:effectExtent l="0" t="0" r="6350" b="5080"/>
            <wp:docPr id="944113835" name="Afbeelding 8" descr="Afbeelding met tekst, schets, tekening,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13835" name="Afbeelding 8" descr="Afbeelding met tekst, schets, tekening, Kinderkunst&#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6768" cy="2285076"/>
                    </a:xfrm>
                    <a:prstGeom prst="rect">
                      <a:avLst/>
                    </a:prstGeom>
                    <a:noFill/>
                    <a:ln>
                      <a:noFill/>
                    </a:ln>
                  </pic:spPr>
                </pic:pic>
              </a:graphicData>
            </a:graphic>
          </wp:inline>
        </w:drawing>
      </w:r>
    </w:p>
    <w:p w14:paraId="4A7867E5" w14:textId="0C4B1F9C" w:rsidR="00251F32" w:rsidRDefault="00251F32" w:rsidP="00251F32">
      <w:r>
        <w:t xml:space="preserve">Op de schets is een robot te zien met verschillende onderdelen en afmetingen. Hieronder </w:t>
      </w:r>
      <w:r w:rsidR="004C3F19">
        <w:t>is</w:t>
      </w:r>
      <w:r>
        <w:t xml:space="preserve"> een uitleg over de belangrijkste functies</w:t>
      </w:r>
      <w:r w:rsidR="004C3F19">
        <w:t xml:space="preserve"> van de robot</w:t>
      </w:r>
      <w:r>
        <w:t>:</w:t>
      </w:r>
    </w:p>
    <w:p w14:paraId="08369882" w14:textId="6EB81E19" w:rsidR="00251F32" w:rsidRDefault="00251F32" w:rsidP="00251F32">
      <w:r>
        <w:t xml:space="preserve">1. Rupsbanden (Tracks) – Mobiliteit De robot heeft rupsbanden aan beide zijden, wat zorgt voor stabiliteit en grip op verschillende </w:t>
      </w:r>
      <w:r w:rsidR="00F91B6A">
        <w:t>gebieden</w:t>
      </w:r>
      <w:r>
        <w:t xml:space="preserve"> zoals zand, modder of puin. Dankzij deze rupsbanden kan de robot makkelijker obstakels overwinnen en zich efficiënt verplaatsen in ruige omgevingen.</w:t>
      </w:r>
    </w:p>
    <w:p w14:paraId="31855E50" w14:textId="77777777" w:rsidR="00251F32" w:rsidRDefault="00251F32" w:rsidP="00251F32"/>
    <w:p w14:paraId="61C1611D" w14:textId="77777777" w:rsidR="00B11E54" w:rsidRDefault="00251F32" w:rsidP="00251F32">
      <w:r>
        <w:t xml:space="preserve">2. Sensoren – Omgeving herkennen </w:t>
      </w:r>
    </w:p>
    <w:p w14:paraId="647FE78C" w14:textId="0FDB0E54" w:rsidR="00251F32" w:rsidRDefault="00251F32" w:rsidP="00251F32">
      <w:r>
        <w:t>Aan de voorkant van de robot zitten sensoren (de drie cirkels) die obstakels kunnen detecteren en helpen bij het navigeren. Sommige sensoren kunnen gevaarlijke gassen of hoge temperaturen herkennen, wat de robot ideaal maakt voor het verkennen van gevaarlijke gebieden.</w:t>
      </w:r>
    </w:p>
    <w:p w14:paraId="19E2C073" w14:textId="77777777" w:rsidR="00251F32" w:rsidRDefault="00251F32" w:rsidP="00251F32"/>
    <w:p w14:paraId="6529A5A9" w14:textId="77777777" w:rsidR="00B11E54" w:rsidRDefault="00251F32" w:rsidP="00251F32">
      <w:r>
        <w:t>3. Luik aan de onderkant – Hulpmiddelen afleveren</w:t>
      </w:r>
    </w:p>
    <w:p w14:paraId="2AFDC668" w14:textId="52B78301" w:rsidR="00251F32" w:rsidRDefault="00251F32" w:rsidP="00251F32">
      <w:r>
        <w:t xml:space="preserve"> De robot beschikt over een luik aan de onderkant waarmee hij objecten kan vervoeren en afzetten. Dit luik kan automatisch openen en sluiten, zodat hulpmiddelen zoals gereedschap, medische spullen of kleine voorwerpen op een veilige en gecontroleerde manier kunnen worden afgeleverd.</w:t>
      </w:r>
    </w:p>
    <w:p w14:paraId="64B15A52" w14:textId="77777777" w:rsidR="00251F32" w:rsidRDefault="00251F32" w:rsidP="00251F32"/>
    <w:p w14:paraId="02E2F421" w14:textId="13312374" w:rsidR="00251F32" w:rsidRDefault="00251F32" w:rsidP="00251F32">
      <w:r>
        <w:t xml:space="preserve">4. Camera of scherm – Beeldregistratie Bovenaan de robot zit een rechthoekig vlak, wat een </w:t>
      </w:r>
      <w:r w:rsidR="00D85961">
        <w:t>camera</w:t>
      </w:r>
      <w:r>
        <w:t xml:space="preserve"> is. Een camera helpt bij live beeldregistratie en maakt het mogelijk om de robot op afstand te besturen, terwijl een scherm kan worden gebruikt om meldingen of statussen weer te geven.</w:t>
      </w:r>
    </w:p>
    <w:p w14:paraId="57BC3E86" w14:textId="77777777" w:rsidR="00251F32" w:rsidRDefault="00251F32" w:rsidP="00251F32"/>
    <w:p w14:paraId="5D2E2D73" w14:textId="77777777" w:rsidR="00135EED" w:rsidRDefault="00251F32" w:rsidP="00251F32">
      <w:r>
        <w:t>5. Afmetingen – Compact en wendbaar</w:t>
      </w:r>
    </w:p>
    <w:p w14:paraId="6BB77EC9" w14:textId="002D193F" w:rsidR="00251F32" w:rsidRDefault="00251F32" w:rsidP="00251F32">
      <w:r>
        <w:t xml:space="preserve"> Met een breedte van 12 cm en een lengte van 24 cm is de robot relatief klein en daardoor geschikt om door smalle doorgangen te bewegen. De hoogte van 16 cm zorgt ervoor dat hij compact blijft, maar toch voldoende ruimte biedt voor sensoren en andere technologieën.</w:t>
      </w:r>
    </w:p>
    <w:p w14:paraId="7987C945" w14:textId="77777777" w:rsidR="00251F32" w:rsidRDefault="00251F32" w:rsidP="00251F32"/>
    <w:p w14:paraId="6A841364" w14:textId="327CAAF7" w:rsidR="00907D72" w:rsidRDefault="00251F32" w:rsidP="000D5417">
      <w:r>
        <w:t xml:space="preserve">Conclusie. Deze robot is speciaal ontworpen om veilig en efficiënt door gevaarlijke of moeilijk bereikbare gebieden te bewegen. Dankzij de rupsbanden, </w:t>
      </w:r>
      <w:r w:rsidR="00A6422E">
        <w:t>camera´s</w:t>
      </w:r>
      <w:r>
        <w:t xml:space="preserve"> en het slimme luik kan hij hulpmiddelen vervoeren zonder dat mensen zich in gevaar hoeven te begeven.</w:t>
      </w:r>
    </w:p>
    <w:p w14:paraId="5A6CED69" w14:textId="77777777" w:rsidR="00502F2E" w:rsidRDefault="00502F2E" w:rsidP="000D5417"/>
    <w:p w14:paraId="53556D42" w14:textId="77777777" w:rsidR="00502F2E" w:rsidRDefault="00502F2E" w:rsidP="00502F2E">
      <w:pPr>
        <w:pStyle w:val="Heading1"/>
      </w:pPr>
      <w:bookmarkStart w:id="12" w:name="_Toc199926483"/>
      <w:bookmarkStart w:id="13" w:name="_Toc199926448"/>
      <w:r w:rsidRPr="00760A60">
        <w:t>Methode</w:t>
      </w:r>
      <w:bookmarkEnd w:id="12"/>
      <w:bookmarkEnd w:id="13"/>
    </w:p>
    <w:p w14:paraId="0F4D656E" w14:textId="60F9B999" w:rsidR="00502F2E" w:rsidRDefault="00502F2E" w:rsidP="00502F2E">
      <w:r>
        <w:t>Stap 1. Brainstormen: Eerst gingen we verschillende ideeën bedenken en dan de beste uitkiezen.</w:t>
      </w:r>
      <w:r>
        <w:br/>
        <w:t xml:space="preserve">Stap 2. Definitief ontwerp, planning en verslag: Toen maakten we een </w:t>
      </w:r>
      <w:r w:rsidR="00605B0C">
        <w:t xml:space="preserve">definitief </w:t>
      </w:r>
      <w:r w:rsidR="00126132">
        <w:t>ontwerp van ons idee en</w:t>
      </w:r>
      <w:r w:rsidR="00E4281A">
        <w:t xml:space="preserve"> </w:t>
      </w:r>
      <w:r w:rsidR="00DC3DA8">
        <w:t>maakten we een planning van alles wat gedaan moest worden. We begonnen ook met het verslag.</w:t>
      </w:r>
      <w:r>
        <w:br/>
        <w:t>Stap 3. Idee uitwerken:</w:t>
      </w:r>
      <w:r w:rsidR="0060774A">
        <w:t xml:space="preserve"> </w:t>
      </w:r>
      <w:r w:rsidR="00A155C4">
        <w:t xml:space="preserve">Daarna </w:t>
      </w:r>
      <w:r w:rsidR="004261C9">
        <w:t xml:space="preserve">begonnen we te werken aan </w:t>
      </w:r>
      <w:r w:rsidR="001907B1">
        <w:t xml:space="preserve">ons ontwerp en het </w:t>
      </w:r>
      <w:r w:rsidR="00322B14">
        <w:t>verslag bij te werken.</w:t>
      </w:r>
    </w:p>
    <w:p w14:paraId="6FC899F6" w14:textId="77777777" w:rsidR="00AF073F" w:rsidRDefault="00AF073F" w:rsidP="00502F2E"/>
    <w:p w14:paraId="4B6A8BDE" w14:textId="77777777" w:rsidR="00EB686D" w:rsidRDefault="00EB686D" w:rsidP="00502F2E"/>
    <w:p w14:paraId="68C588A1" w14:textId="77777777" w:rsidR="00EB686D" w:rsidRDefault="00EB686D" w:rsidP="00502F2E"/>
    <w:p w14:paraId="09D58C22" w14:textId="77777777" w:rsidR="00EB686D" w:rsidRDefault="00EB686D" w:rsidP="00502F2E"/>
    <w:p w14:paraId="72A4EC13" w14:textId="77777777" w:rsidR="00EB686D" w:rsidRDefault="00EB686D" w:rsidP="00502F2E"/>
    <w:p w14:paraId="5BABA9C3" w14:textId="6724BB92" w:rsidR="008D417C" w:rsidRDefault="008D417C" w:rsidP="008D417C">
      <w:pPr>
        <w:pStyle w:val="Heading1"/>
      </w:pPr>
      <w:bookmarkStart w:id="14" w:name="_Toc199926484"/>
      <w:bookmarkStart w:id="15" w:name="_Toc199926449"/>
      <w:r w:rsidRPr="008D417C">
        <w:t>Conclusie</w:t>
      </w:r>
      <w:bookmarkEnd w:id="14"/>
      <w:bookmarkEnd w:id="15"/>
    </w:p>
    <w:p w14:paraId="08C2A776" w14:textId="77777777" w:rsidR="0012149A" w:rsidRPr="0012149A" w:rsidRDefault="0012149A" w:rsidP="0012149A">
      <w:pPr>
        <w:rPr>
          <w:b/>
          <w:bCs/>
        </w:rPr>
      </w:pPr>
      <w:r w:rsidRPr="0012149A">
        <w:rPr>
          <w:b/>
          <w:bCs/>
        </w:rPr>
        <w:t>Theoretisch onderzoek</w:t>
      </w:r>
    </w:p>
    <w:p w14:paraId="2E9F04E1" w14:textId="77777777" w:rsidR="0012149A" w:rsidRPr="0012149A" w:rsidRDefault="0012149A" w:rsidP="0012149A">
      <w:pPr>
        <w:rPr>
          <w:b/>
          <w:bCs/>
        </w:rPr>
      </w:pPr>
      <w:r w:rsidRPr="0012149A">
        <w:rPr>
          <w:b/>
          <w:bCs/>
        </w:rPr>
        <w:t>Herhaling van het probleem en de onderzoeksvraag</w:t>
      </w:r>
    </w:p>
    <w:p w14:paraId="258AE942" w14:textId="12F47B79" w:rsidR="0012149A" w:rsidRPr="0012149A" w:rsidRDefault="0012149A" w:rsidP="0012149A">
      <w:r w:rsidRPr="0012149A">
        <w:t xml:space="preserve">In noodsituaties, zoals rampgebieden </w:t>
      </w:r>
      <w:r w:rsidR="00EF0F0D">
        <w:t xml:space="preserve">krijgen </w:t>
      </w:r>
      <w:r w:rsidRPr="0012149A">
        <w:t xml:space="preserve">mensen vaak niet snel genoeg hulp. </w:t>
      </w:r>
      <w:r w:rsidR="0031712D">
        <w:t>Door de gevaarlijke omgeving is het lastig</w:t>
      </w:r>
      <w:r w:rsidR="00DE21FA">
        <w:t xml:space="preserve"> om bij die mensen te komen</w:t>
      </w:r>
      <w:r w:rsidRPr="0012149A">
        <w:t>. De onderzoeksvraag was:</w:t>
      </w:r>
      <w:r w:rsidRPr="0012149A">
        <w:br/>
      </w:r>
      <w:r w:rsidRPr="0012149A">
        <w:rPr>
          <w:b/>
          <w:bCs/>
        </w:rPr>
        <w:t xml:space="preserve">Hoe kunnen we ervoor zorgen dat mensen in gevaar sneller hulp krijgen </w:t>
      </w:r>
      <w:r w:rsidR="00DE21FA">
        <w:rPr>
          <w:b/>
          <w:bCs/>
        </w:rPr>
        <w:t>tot</w:t>
      </w:r>
      <w:r w:rsidRPr="0012149A">
        <w:rPr>
          <w:b/>
          <w:bCs/>
        </w:rPr>
        <w:t xml:space="preserve"> ze veilig zijn?</w:t>
      </w:r>
    </w:p>
    <w:p w14:paraId="5D234152" w14:textId="77777777" w:rsidR="0012149A" w:rsidRPr="0012149A" w:rsidRDefault="0012149A" w:rsidP="0012149A">
      <w:pPr>
        <w:rPr>
          <w:b/>
          <w:bCs/>
        </w:rPr>
      </w:pPr>
      <w:r w:rsidRPr="0012149A">
        <w:rPr>
          <w:b/>
          <w:bCs/>
        </w:rPr>
        <w:t>Samenvatting van de resultaten</w:t>
      </w:r>
    </w:p>
    <w:p w14:paraId="2C8DD768" w14:textId="2E759DA8" w:rsidR="0012149A" w:rsidRPr="0012149A" w:rsidRDefault="0012149A" w:rsidP="0012149A">
      <w:r w:rsidRPr="0012149A">
        <w:t>Uit ons onderzoek blijkt da</w:t>
      </w:r>
      <w:r w:rsidR="006A2F75">
        <w:t xml:space="preserve">t het gebruik van robots wel handig is. </w:t>
      </w:r>
      <w:r w:rsidRPr="0012149A">
        <w:t>Door gebruik te maken van sensoren, camera's</w:t>
      </w:r>
      <w:r w:rsidR="00BF0BBA">
        <w:t xml:space="preserve"> </w:t>
      </w:r>
      <w:r w:rsidRPr="0012149A">
        <w:t>en rupsbanden kunnen robots sneller en veiliger gebieden verkennen die voor mensen te gevaarlijk zijn.</w:t>
      </w:r>
    </w:p>
    <w:p w14:paraId="588D8AD8" w14:textId="77777777" w:rsidR="0012149A" w:rsidRPr="0012149A" w:rsidRDefault="0012149A" w:rsidP="0012149A">
      <w:pPr>
        <w:rPr>
          <w:b/>
          <w:bCs/>
        </w:rPr>
      </w:pPr>
      <w:r w:rsidRPr="0012149A">
        <w:rPr>
          <w:b/>
          <w:bCs/>
        </w:rPr>
        <w:t>Antwoord op de onderzoeksvraag</w:t>
      </w:r>
    </w:p>
    <w:p w14:paraId="4914670C" w14:textId="77551937" w:rsidR="0012149A" w:rsidRPr="0012149A" w:rsidRDefault="0012149A" w:rsidP="0012149A">
      <w:r w:rsidRPr="0012149A">
        <w:t>Onze oplossing</w:t>
      </w:r>
      <w:r w:rsidR="00642B8D">
        <w:t xml:space="preserve"> is een </w:t>
      </w:r>
      <w:r w:rsidRPr="0012149A">
        <w:t xml:space="preserve">robot </w:t>
      </w:r>
      <w:r w:rsidR="00642B8D">
        <w:t>die</w:t>
      </w:r>
      <w:r w:rsidRPr="0012149A">
        <w:t xml:space="preserve"> gebieden</w:t>
      </w:r>
      <w:r w:rsidR="00642B8D">
        <w:t xml:space="preserve"> kan</w:t>
      </w:r>
      <w:r w:rsidRPr="0012149A">
        <w:t xml:space="preserve"> bereiken waar mensen niet makkelijk kunnen komen. </w:t>
      </w:r>
      <w:r w:rsidR="00642B8D">
        <w:t>Door</w:t>
      </w:r>
      <w:r w:rsidRPr="0012149A">
        <w:t xml:space="preserve"> de camera's, sensoren</w:t>
      </w:r>
      <w:r w:rsidR="00251AD7">
        <w:t xml:space="preserve"> en rupsbanden</w:t>
      </w:r>
      <w:r w:rsidRPr="0012149A">
        <w:t xml:space="preserve">, kan hij </w:t>
      </w:r>
      <w:r w:rsidR="00251AD7">
        <w:t>snel</w:t>
      </w:r>
      <w:r w:rsidRPr="0012149A">
        <w:t xml:space="preserve"> hulp bieden, informatie verzamelen en kleine voorwerpen vervoeren. Hierdoor kunnen mensen in nood sneller hulp krijgen</w:t>
      </w:r>
      <w:r w:rsidR="00620EE4">
        <w:t>.</w:t>
      </w:r>
    </w:p>
    <w:p w14:paraId="2EC20463" w14:textId="12A1EAF4" w:rsidR="0012149A" w:rsidRPr="0012149A" w:rsidRDefault="0012149A" w:rsidP="0012149A"/>
    <w:p w14:paraId="642F1950" w14:textId="77777777" w:rsidR="0012149A" w:rsidRPr="0012149A" w:rsidRDefault="0012149A" w:rsidP="0012149A">
      <w:pPr>
        <w:rPr>
          <w:b/>
          <w:bCs/>
        </w:rPr>
      </w:pPr>
      <w:r w:rsidRPr="0012149A">
        <w:rPr>
          <w:b/>
          <w:bCs/>
        </w:rPr>
        <w:t>Ontwerponderzoek</w:t>
      </w:r>
    </w:p>
    <w:p w14:paraId="7DEAF99C" w14:textId="77777777" w:rsidR="0012149A" w:rsidRPr="0012149A" w:rsidRDefault="0012149A" w:rsidP="0012149A">
      <w:pPr>
        <w:rPr>
          <w:b/>
          <w:bCs/>
        </w:rPr>
      </w:pPr>
      <w:r w:rsidRPr="0012149A">
        <w:rPr>
          <w:b/>
          <w:bCs/>
        </w:rPr>
        <w:t>Herhaling van het probleem en doel</w:t>
      </w:r>
    </w:p>
    <w:p w14:paraId="3AEC5E23" w14:textId="6735EC25" w:rsidR="0012149A" w:rsidRPr="0012149A" w:rsidRDefault="0012149A" w:rsidP="00D33425">
      <w:r w:rsidRPr="0012149A">
        <w:t xml:space="preserve">Het doel van dit project was om een robot te ontwerpen die mensen in gevaarlijke gebieden kan </w:t>
      </w:r>
      <w:r w:rsidR="00651EA2">
        <w:t>helpen</w:t>
      </w:r>
      <w:r w:rsidRPr="0012149A">
        <w:t xml:space="preserve"> totdat professionele hulp</w:t>
      </w:r>
      <w:r w:rsidR="001D1FC7">
        <w:t xml:space="preserve"> komt</w:t>
      </w:r>
      <w:r w:rsidRPr="0012149A">
        <w:t>. Het belangrijkste probleem was d</w:t>
      </w:r>
      <w:r w:rsidR="0087373D">
        <w:t>at het gevaarlijk was voor reddingswerkers om bij die gebieden snel genoeg te komen</w:t>
      </w:r>
      <w:r w:rsidR="00D33425">
        <w:t>.</w:t>
      </w:r>
    </w:p>
    <w:p w14:paraId="18E43BB6" w14:textId="77777777" w:rsidR="0012149A" w:rsidRPr="0012149A" w:rsidRDefault="0012149A" w:rsidP="0012149A">
      <w:pPr>
        <w:rPr>
          <w:b/>
          <w:bCs/>
        </w:rPr>
      </w:pPr>
      <w:r w:rsidRPr="0012149A">
        <w:rPr>
          <w:b/>
          <w:bCs/>
        </w:rPr>
        <w:t>Eindontwerp met beantwoording van het probleem</w:t>
      </w:r>
    </w:p>
    <w:p w14:paraId="06D3642D" w14:textId="0CBCF882" w:rsidR="0012149A" w:rsidRPr="0012149A" w:rsidRDefault="0012149A" w:rsidP="0012149A">
      <w:r w:rsidRPr="0012149A">
        <w:t xml:space="preserve">Het eindontwerp </w:t>
      </w:r>
      <w:r w:rsidR="0016430B">
        <w:t>is een robot met</w:t>
      </w:r>
      <w:r w:rsidRPr="0012149A">
        <w:t xml:space="preserve"> mobiliteit, intelligentie en veiligheid. De robot kan door complexe omgevingen</w:t>
      </w:r>
      <w:r w:rsidR="00EF7F64">
        <w:t xml:space="preserve"> rijden</w:t>
      </w:r>
      <w:r w:rsidRPr="0012149A">
        <w:t xml:space="preserve"> en biedt </w:t>
      </w:r>
      <w:r w:rsidR="00EF7F64">
        <w:t>snel</w:t>
      </w:r>
      <w:r w:rsidRPr="0012149A">
        <w:t xml:space="preserve"> </w:t>
      </w:r>
      <w:r w:rsidR="00EF7F64">
        <w:t>hulp</w:t>
      </w:r>
      <w:r w:rsidRPr="0012149A">
        <w:t xml:space="preserve"> door hulpmiddelen af te leveren of situaties in beeld te brengen.</w:t>
      </w:r>
      <w:r w:rsidRPr="0012149A">
        <w:br/>
      </w:r>
      <w:r w:rsidR="00753BD8">
        <w:t xml:space="preserve">En dus </w:t>
      </w:r>
      <w:r w:rsidR="007F6580">
        <w:t xml:space="preserve">door de robot </w:t>
      </w:r>
      <w:r w:rsidR="00625A8A">
        <w:t xml:space="preserve">het </w:t>
      </w:r>
      <w:r w:rsidRPr="0012149A">
        <w:t>sneller</w:t>
      </w:r>
      <w:r w:rsidR="00625A8A">
        <w:t xml:space="preserve"> </w:t>
      </w:r>
      <w:r w:rsidRPr="0012149A">
        <w:t>en veiliger</w:t>
      </w:r>
      <w:r w:rsidR="007F6580">
        <w:t xml:space="preserve"> </w:t>
      </w:r>
      <w:r w:rsidR="00625A8A">
        <w:t>om hulp te bieden</w:t>
      </w:r>
      <w:r w:rsidRPr="0012149A">
        <w:t xml:space="preserve"> aan mensen in noodsituaties.</w:t>
      </w:r>
    </w:p>
    <w:p w14:paraId="52FE2296" w14:textId="77777777" w:rsidR="006B0A5F" w:rsidRDefault="006B0A5F" w:rsidP="000D5417"/>
    <w:p w14:paraId="174BB146" w14:textId="77777777" w:rsidR="003C061D" w:rsidRDefault="003C061D" w:rsidP="003C061D">
      <w:pPr>
        <w:rPr>
          <w:b/>
          <w:bCs/>
        </w:rPr>
      </w:pPr>
    </w:p>
    <w:p w14:paraId="1FB734DE" w14:textId="77777777" w:rsidR="003C061D" w:rsidRDefault="003C061D" w:rsidP="003C061D">
      <w:pPr>
        <w:rPr>
          <w:b/>
          <w:bCs/>
        </w:rPr>
      </w:pPr>
    </w:p>
    <w:p w14:paraId="623E3CAE" w14:textId="4DDC83C0" w:rsidR="003C061D" w:rsidRPr="003C061D" w:rsidRDefault="003C061D" w:rsidP="003C061D">
      <w:pPr>
        <w:pStyle w:val="Heading1"/>
      </w:pPr>
      <w:bookmarkStart w:id="16" w:name="_Toc199926485"/>
      <w:bookmarkStart w:id="17" w:name="_Toc199926450"/>
      <w:r w:rsidRPr="003C061D">
        <w:t>Discussie</w:t>
      </w:r>
      <w:bookmarkEnd w:id="16"/>
      <w:bookmarkEnd w:id="17"/>
    </w:p>
    <w:p w14:paraId="2B715A49" w14:textId="77777777" w:rsidR="00D53B8A" w:rsidRDefault="003C061D" w:rsidP="003C061D">
      <w:pPr>
        <w:rPr>
          <w:b/>
          <w:bCs/>
        </w:rPr>
      </w:pPr>
      <w:r w:rsidRPr="003C061D">
        <w:rPr>
          <w:b/>
          <w:bCs/>
        </w:rPr>
        <w:t>Aan welke argumenten/resultaten/conclusies twijfel je en waarom?</w:t>
      </w:r>
    </w:p>
    <w:p w14:paraId="1D83601B" w14:textId="08377968" w:rsidR="003C061D" w:rsidRPr="003C061D" w:rsidRDefault="00E11577" w:rsidP="003C061D">
      <w:r>
        <w:t xml:space="preserve">Het functioneren van een paar dingen is nog </w:t>
      </w:r>
      <w:r w:rsidR="00CB70DB">
        <w:t>een beetje onzeker. Zo</w:t>
      </w:r>
      <w:r w:rsidR="003C061D" w:rsidRPr="003C061D">
        <w:t xml:space="preserve"> weten we nog niet precies hoe goed de sensoren </w:t>
      </w:r>
      <w:r w:rsidR="00CB70DB">
        <w:t>werken</w:t>
      </w:r>
      <w:r w:rsidR="003C061D" w:rsidRPr="003C061D">
        <w:t xml:space="preserve"> in extreme omstandigheden, zoals </w:t>
      </w:r>
      <w:r w:rsidR="00CB70DB">
        <w:t>veel</w:t>
      </w:r>
      <w:r w:rsidR="003C061D" w:rsidRPr="003C061D">
        <w:t xml:space="preserve"> rook, hitte of bij storende signalen. Ook is het de vraag hoe betrouwbaar de verbinding blijft als de robot in een afgesloten of ondergronds gebied werkt. </w:t>
      </w:r>
    </w:p>
    <w:p w14:paraId="38DACAAE" w14:textId="77777777" w:rsidR="003C061D" w:rsidRPr="003C061D" w:rsidRDefault="003C061D" w:rsidP="003C061D">
      <w:pPr>
        <w:rPr>
          <w:b/>
          <w:bCs/>
        </w:rPr>
      </w:pPr>
      <w:r w:rsidRPr="003C061D">
        <w:rPr>
          <w:b/>
          <w:bCs/>
        </w:rPr>
        <w:t>Wat kan je een ander aanbevelen als die hetzelfde gaat doen?</w:t>
      </w:r>
    </w:p>
    <w:p w14:paraId="3C9E4DC7" w14:textId="6771D4FE" w:rsidR="003C061D" w:rsidRPr="003C061D" w:rsidRDefault="003C061D" w:rsidP="003C061D">
      <w:r w:rsidRPr="003C061D">
        <w:t>We raden aan om goed te testen in gesimuleerde</w:t>
      </w:r>
      <w:r w:rsidR="00D048B4">
        <w:t xml:space="preserve"> </w:t>
      </w:r>
      <w:r w:rsidRPr="003C061D">
        <w:t>en</w:t>
      </w:r>
      <w:r w:rsidR="00D048B4">
        <w:t xml:space="preserve"> z</w:t>
      </w:r>
      <w:r w:rsidRPr="003C061D">
        <w:t xml:space="preserve">org ook voor een goede taakverdeling in het team en begin op tijd met het bouwen en testen van onderdelen. </w:t>
      </w:r>
    </w:p>
    <w:p w14:paraId="201A9998" w14:textId="77777777" w:rsidR="003C061D" w:rsidRPr="003C061D" w:rsidRDefault="003C061D" w:rsidP="003C061D">
      <w:pPr>
        <w:rPr>
          <w:b/>
          <w:bCs/>
        </w:rPr>
      </w:pPr>
      <w:r w:rsidRPr="003C061D">
        <w:rPr>
          <w:b/>
          <w:bCs/>
        </w:rPr>
        <w:t>Wat zou een vervolgproject kunnen zijn?</w:t>
      </w:r>
    </w:p>
    <w:p w14:paraId="37832EF1" w14:textId="278EF0AE" w:rsidR="003C061D" w:rsidRDefault="003C061D" w:rsidP="003C061D">
      <w:r w:rsidRPr="003C061D">
        <w:t>Een mogelijk vervolgproject zou zijn om de robot volledig te maken met behulp van AI, zodat hij zelf beslissingen kan nemen.</w:t>
      </w:r>
    </w:p>
    <w:p w14:paraId="60C66734" w14:textId="77777777" w:rsidR="00E53C09" w:rsidRDefault="00E53C09" w:rsidP="003C061D"/>
    <w:p w14:paraId="263934B0" w14:textId="77777777" w:rsidR="00C6493C" w:rsidRPr="00C6493C" w:rsidRDefault="00C6493C" w:rsidP="00C6493C">
      <w:pPr>
        <w:pStyle w:val="Heading1"/>
      </w:pPr>
      <w:bookmarkStart w:id="18" w:name="_Toc199926486"/>
      <w:bookmarkStart w:id="19" w:name="_Toc199926451"/>
      <w:r w:rsidRPr="00C6493C">
        <w:t>Proces</w:t>
      </w:r>
      <w:bookmarkEnd w:id="18"/>
      <w:bookmarkEnd w:id="19"/>
    </w:p>
    <w:p w14:paraId="7BA71408" w14:textId="77777777" w:rsidR="00C6493C" w:rsidRPr="00C6493C" w:rsidRDefault="00C6493C" w:rsidP="00C6493C">
      <w:pPr>
        <w:rPr>
          <w:b/>
          <w:bCs/>
        </w:rPr>
      </w:pPr>
      <w:r w:rsidRPr="00C6493C">
        <w:rPr>
          <w:b/>
          <w:bCs/>
        </w:rPr>
        <w:t>Hoe ging jullie samenwerking in het project? Wat ging goed en waarom? Wat kan beter in het vervolg?</w:t>
      </w:r>
    </w:p>
    <w:p w14:paraId="53B87DC7" w14:textId="53796ABF" w:rsidR="00C6493C" w:rsidRPr="00C6493C" w:rsidRDefault="00C6493C" w:rsidP="00C6493C">
      <w:r w:rsidRPr="00C6493C">
        <w:t>De samenwerking ging goed</w:t>
      </w:r>
      <w:r w:rsidR="007B1D77">
        <w:t>.</w:t>
      </w:r>
      <w:r w:rsidRPr="00C6493C">
        <w:t xml:space="preserve"> De taakverdeling was duidelijk en iedereen deed zijn best. Wat beter kan, is het op tijd beginnen met </w:t>
      </w:r>
      <w:r w:rsidR="007B1D77">
        <w:t>aan het ontwerp werken</w:t>
      </w:r>
      <w:r w:rsidRPr="00C6493C">
        <w:t xml:space="preserve">. Soms bleven we te lang hangen in het plannen </w:t>
      </w:r>
      <w:r w:rsidR="00194D17">
        <w:t>maar voor de rest ging het gewoon goed.</w:t>
      </w:r>
    </w:p>
    <w:p w14:paraId="67BE1355" w14:textId="77777777" w:rsidR="00C6493C" w:rsidRPr="00C6493C" w:rsidRDefault="00C6493C" w:rsidP="00C6493C">
      <w:pPr>
        <w:rPr>
          <w:b/>
          <w:bCs/>
        </w:rPr>
      </w:pPr>
      <w:r w:rsidRPr="00C6493C">
        <w:rPr>
          <w:b/>
          <w:bCs/>
        </w:rPr>
        <w:t>Hoe vonden jullie het projectproces gaan? Wat ging goed en waarom, en wat kan beter in het vervolg?</w:t>
      </w:r>
    </w:p>
    <w:p w14:paraId="01F88E22" w14:textId="494EAEC4" w:rsidR="00C6493C" w:rsidRPr="00C6493C" w:rsidRDefault="00C6493C" w:rsidP="00C6493C">
      <w:r w:rsidRPr="00C6493C">
        <w:t>We vonden het project</w:t>
      </w:r>
      <w:r w:rsidR="00B84821">
        <w:t xml:space="preserve"> goed gaan</w:t>
      </w:r>
      <w:r w:rsidRPr="00C6493C">
        <w:t>. Het creatieve proces en het bedenken van functies ging goed, omdat iedereen meedacht en ideeën aandroeg. Wat beter kan, is de tijdsplanning</w:t>
      </w:r>
      <w:r w:rsidR="008C1CC2">
        <w:t xml:space="preserve"> omdat</w:t>
      </w:r>
      <w:r w:rsidRPr="00C6493C">
        <w:t xml:space="preserve"> sommige stappen langer </w:t>
      </w:r>
      <w:r w:rsidR="008C1CC2">
        <w:t xml:space="preserve">duurden </w:t>
      </w:r>
      <w:r w:rsidRPr="00C6493C">
        <w:t>dan verwacht. In het vervolg zouden we meer tijd inplannen voor testen en verbeteren van het ontwerp.</w:t>
      </w:r>
    </w:p>
    <w:p w14:paraId="50DAEA37" w14:textId="596DA310" w:rsidR="00E53C09" w:rsidRDefault="00E53C09" w:rsidP="003C061D"/>
    <w:p w14:paraId="566289A1" w14:textId="77777777" w:rsidR="000B4528" w:rsidRDefault="000B4528" w:rsidP="003C061D"/>
    <w:p w14:paraId="40689131" w14:textId="77777777" w:rsidR="000B4528" w:rsidRPr="003C061D" w:rsidRDefault="000B4528" w:rsidP="003C061D"/>
    <w:p w14:paraId="11764795" w14:textId="77777777" w:rsidR="0013389C" w:rsidRPr="00874FC6" w:rsidRDefault="0013389C" w:rsidP="000D5417"/>
    <w:sectPr w:rsidR="0013389C" w:rsidRPr="00874FC6" w:rsidSect="00BC405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AF04" w14:textId="77777777" w:rsidR="00D56B24" w:rsidRDefault="00D56B24" w:rsidP="00DF6310">
      <w:pPr>
        <w:spacing w:after="0" w:line="240" w:lineRule="auto"/>
      </w:pPr>
      <w:r>
        <w:separator/>
      </w:r>
    </w:p>
  </w:endnote>
  <w:endnote w:type="continuationSeparator" w:id="0">
    <w:p w14:paraId="072151BA" w14:textId="77777777" w:rsidR="00D56B24" w:rsidRDefault="00D56B24" w:rsidP="00DF6310">
      <w:pPr>
        <w:spacing w:after="0" w:line="240" w:lineRule="auto"/>
      </w:pPr>
      <w:r>
        <w:continuationSeparator/>
      </w:r>
    </w:p>
  </w:endnote>
  <w:endnote w:type="continuationNotice" w:id="1">
    <w:p w14:paraId="203496CB" w14:textId="77777777" w:rsidR="00D56B24" w:rsidRDefault="00D5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06741"/>
      <w:docPartObj>
        <w:docPartGallery w:val="Page Numbers (Bottom of Page)"/>
        <w:docPartUnique/>
      </w:docPartObj>
    </w:sdtPr>
    <w:sdtContent>
      <w:p w14:paraId="1DA927B2" w14:textId="15DBAE83" w:rsidR="007A1DF7" w:rsidRDefault="007A1DF7">
        <w:pPr>
          <w:pStyle w:val="Footer"/>
          <w:jc w:val="right"/>
        </w:pPr>
        <w:r>
          <w:fldChar w:fldCharType="begin"/>
        </w:r>
        <w:r>
          <w:instrText>PAGE   \* MERGEFORMAT</w:instrText>
        </w:r>
        <w:r>
          <w:fldChar w:fldCharType="separate"/>
        </w:r>
        <w:r>
          <w:t>2</w:t>
        </w:r>
        <w:r>
          <w:fldChar w:fldCharType="end"/>
        </w:r>
      </w:p>
    </w:sdtContent>
  </w:sdt>
  <w:p w14:paraId="43E7B35E" w14:textId="77777777" w:rsidR="00DF6310" w:rsidRDefault="00DF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7A6C" w14:textId="77777777" w:rsidR="00D56B24" w:rsidRDefault="00D56B24" w:rsidP="00DF6310">
      <w:pPr>
        <w:spacing w:after="0" w:line="240" w:lineRule="auto"/>
      </w:pPr>
      <w:r>
        <w:separator/>
      </w:r>
    </w:p>
  </w:footnote>
  <w:footnote w:type="continuationSeparator" w:id="0">
    <w:p w14:paraId="4F49ED4E" w14:textId="77777777" w:rsidR="00D56B24" w:rsidRDefault="00D56B24" w:rsidP="00DF6310">
      <w:pPr>
        <w:spacing w:after="0" w:line="240" w:lineRule="auto"/>
      </w:pPr>
      <w:r>
        <w:continuationSeparator/>
      </w:r>
    </w:p>
  </w:footnote>
  <w:footnote w:type="continuationNotice" w:id="1">
    <w:p w14:paraId="3F3E89DD" w14:textId="77777777" w:rsidR="00D56B24" w:rsidRDefault="00D56B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445D"/>
    <w:multiLevelType w:val="hybridMultilevel"/>
    <w:tmpl w:val="462EE6F0"/>
    <w:lvl w:ilvl="0" w:tplc="31F61C0E">
      <w:start w:val="1"/>
      <w:numFmt w:val="bullet"/>
      <w:lvlText w:val=""/>
      <w:lvlJc w:val="left"/>
      <w:pPr>
        <w:ind w:left="720" w:hanging="360"/>
      </w:pPr>
      <w:rPr>
        <w:rFonts w:ascii="Symbol" w:hAnsi="Symbol" w:hint="default"/>
      </w:rPr>
    </w:lvl>
    <w:lvl w:ilvl="1" w:tplc="86FC1570">
      <w:start w:val="1"/>
      <w:numFmt w:val="bullet"/>
      <w:lvlText w:val="o"/>
      <w:lvlJc w:val="left"/>
      <w:pPr>
        <w:ind w:left="1440" w:hanging="360"/>
      </w:pPr>
      <w:rPr>
        <w:rFonts w:ascii="Courier New" w:hAnsi="Courier New" w:hint="default"/>
      </w:rPr>
    </w:lvl>
    <w:lvl w:ilvl="2" w:tplc="DA7C40AE">
      <w:start w:val="1"/>
      <w:numFmt w:val="bullet"/>
      <w:lvlText w:val=""/>
      <w:lvlJc w:val="left"/>
      <w:pPr>
        <w:ind w:left="2160" w:hanging="360"/>
      </w:pPr>
      <w:rPr>
        <w:rFonts w:ascii="Wingdings" w:hAnsi="Wingdings" w:hint="default"/>
      </w:rPr>
    </w:lvl>
    <w:lvl w:ilvl="3" w:tplc="A18AC614">
      <w:start w:val="1"/>
      <w:numFmt w:val="bullet"/>
      <w:lvlText w:val=""/>
      <w:lvlJc w:val="left"/>
      <w:pPr>
        <w:ind w:left="2880" w:hanging="360"/>
      </w:pPr>
      <w:rPr>
        <w:rFonts w:ascii="Symbol" w:hAnsi="Symbol" w:hint="default"/>
      </w:rPr>
    </w:lvl>
    <w:lvl w:ilvl="4" w:tplc="85C68974">
      <w:start w:val="1"/>
      <w:numFmt w:val="bullet"/>
      <w:lvlText w:val="o"/>
      <w:lvlJc w:val="left"/>
      <w:pPr>
        <w:ind w:left="3600" w:hanging="360"/>
      </w:pPr>
      <w:rPr>
        <w:rFonts w:ascii="Courier New" w:hAnsi="Courier New" w:hint="default"/>
      </w:rPr>
    </w:lvl>
    <w:lvl w:ilvl="5" w:tplc="AC62D490">
      <w:start w:val="1"/>
      <w:numFmt w:val="bullet"/>
      <w:lvlText w:val=""/>
      <w:lvlJc w:val="left"/>
      <w:pPr>
        <w:ind w:left="4320" w:hanging="360"/>
      </w:pPr>
      <w:rPr>
        <w:rFonts w:ascii="Wingdings" w:hAnsi="Wingdings" w:hint="default"/>
      </w:rPr>
    </w:lvl>
    <w:lvl w:ilvl="6" w:tplc="3D6007AE">
      <w:start w:val="1"/>
      <w:numFmt w:val="bullet"/>
      <w:lvlText w:val=""/>
      <w:lvlJc w:val="left"/>
      <w:pPr>
        <w:ind w:left="5040" w:hanging="360"/>
      </w:pPr>
      <w:rPr>
        <w:rFonts w:ascii="Symbol" w:hAnsi="Symbol" w:hint="default"/>
      </w:rPr>
    </w:lvl>
    <w:lvl w:ilvl="7" w:tplc="E63628D0">
      <w:start w:val="1"/>
      <w:numFmt w:val="bullet"/>
      <w:lvlText w:val="o"/>
      <w:lvlJc w:val="left"/>
      <w:pPr>
        <w:ind w:left="5760" w:hanging="360"/>
      </w:pPr>
      <w:rPr>
        <w:rFonts w:ascii="Courier New" w:hAnsi="Courier New" w:hint="default"/>
      </w:rPr>
    </w:lvl>
    <w:lvl w:ilvl="8" w:tplc="2CA8A108">
      <w:start w:val="1"/>
      <w:numFmt w:val="bullet"/>
      <w:lvlText w:val=""/>
      <w:lvlJc w:val="left"/>
      <w:pPr>
        <w:ind w:left="6480" w:hanging="360"/>
      </w:pPr>
      <w:rPr>
        <w:rFonts w:ascii="Wingdings" w:hAnsi="Wingdings" w:hint="default"/>
      </w:rPr>
    </w:lvl>
  </w:abstractNum>
  <w:abstractNum w:abstractNumId="1" w15:restartNumberingAfterBreak="0">
    <w:nsid w:val="03866120"/>
    <w:multiLevelType w:val="multilevel"/>
    <w:tmpl w:val="9318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0D4F0"/>
    <w:multiLevelType w:val="hybridMultilevel"/>
    <w:tmpl w:val="D03E61F6"/>
    <w:lvl w:ilvl="0" w:tplc="9BDCC640">
      <w:start w:val="1"/>
      <w:numFmt w:val="bullet"/>
      <w:lvlText w:val=""/>
      <w:lvlJc w:val="left"/>
      <w:pPr>
        <w:ind w:left="720" w:hanging="360"/>
      </w:pPr>
      <w:rPr>
        <w:rFonts w:ascii="Symbol" w:hAnsi="Symbol" w:hint="default"/>
      </w:rPr>
    </w:lvl>
    <w:lvl w:ilvl="1" w:tplc="36EA417C">
      <w:start w:val="1"/>
      <w:numFmt w:val="bullet"/>
      <w:lvlText w:val="o"/>
      <w:lvlJc w:val="left"/>
      <w:pPr>
        <w:ind w:left="1440" w:hanging="360"/>
      </w:pPr>
      <w:rPr>
        <w:rFonts w:ascii="Courier New" w:hAnsi="Courier New" w:hint="default"/>
      </w:rPr>
    </w:lvl>
    <w:lvl w:ilvl="2" w:tplc="8A204E4A">
      <w:start w:val="1"/>
      <w:numFmt w:val="bullet"/>
      <w:lvlText w:val=""/>
      <w:lvlJc w:val="left"/>
      <w:pPr>
        <w:ind w:left="2160" w:hanging="360"/>
      </w:pPr>
      <w:rPr>
        <w:rFonts w:ascii="Wingdings" w:hAnsi="Wingdings" w:hint="default"/>
      </w:rPr>
    </w:lvl>
    <w:lvl w:ilvl="3" w:tplc="06D8FD8E">
      <w:start w:val="1"/>
      <w:numFmt w:val="bullet"/>
      <w:lvlText w:val=""/>
      <w:lvlJc w:val="left"/>
      <w:pPr>
        <w:ind w:left="2880" w:hanging="360"/>
      </w:pPr>
      <w:rPr>
        <w:rFonts w:ascii="Symbol" w:hAnsi="Symbol" w:hint="default"/>
      </w:rPr>
    </w:lvl>
    <w:lvl w:ilvl="4" w:tplc="CF4E8284">
      <w:start w:val="1"/>
      <w:numFmt w:val="bullet"/>
      <w:lvlText w:val="o"/>
      <w:lvlJc w:val="left"/>
      <w:pPr>
        <w:ind w:left="3600" w:hanging="360"/>
      </w:pPr>
      <w:rPr>
        <w:rFonts w:ascii="Courier New" w:hAnsi="Courier New" w:hint="default"/>
      </w:rPr>
    </w:lvl>
    <w:lvl w:ilvl="5" w:tplc="80A01748">
      <w:start w:val="1"/>
      <w:numFmt w:val="bullet"/>
      <w:lvlText w:val=""/>
      <w:lvlJc w:val="left"/>
      <w:pPr>
        <w:ind w:left="4320" w:hanging="360"/>
      </w:pPr>
      <w:rPr>
        <w:rFonts w:ascii="Wingdings" w:hAnsi="Wingdings" w:hint="default"/>
      </w:rPr>
    </w:lvl>
    <w:lvl w:ilvl="6" w:tplc="66B2173A">
      <w:start w:val="1"/>
      <w:numFmt w:val="bullet"/>
      <w:lvlText w:val=""/>
      <w:lvlJc w:val="left"/>
      <w:pPr>
        <w:ind w:left="5040" w:hanging="360"/>
      </w:pPr>
      <w:rPr>
        <w:rFonts w:ascii="Symbol" w:hAnsi="Symbol" w:hint="default"/>
      </w:rPr>
    </w:lvl>
    <w:lvl w:ilvl="7" w:tplc="568A4EB4">
      <w:start w:val="1"/>
      <w:numFmt w:val="bullet"/>
      <w:lvlText w:val="o"/>
      <w:lvlJc w:val="left"/>
      <w:pPr>
        <w:ind w:left="5760" w:hanging="360"/>
      </w:pPr>
      <w:rPr>
        <w:rFonts w:ascii="Courier New" w:hAnsi="Courier New" w:hint="default"/>
      </w:rPr>
    </w:lvl>
    <w:lvl w:ilvl="8" w:tplc="D764CC66">
      <w:start w:val="1"/>
      <w:numFmt w:val="bullet"/>
      <w:lvlText w:val=""/>
      <w:lvlJc w:val="left"/>
      <w:pPr>
        <w:ind w:left="6480" w:hanging="360"/>
      </w:pPr>
      <w:rPr>
        <w:rFonts w:ascii="Wingdings" w:hAnsi="Wingdings" w:hint="default"/>
      </w:rPr>
    </w:lvl>
  </w:abstractNum>
  <w:abstractNum w:abstractNumId="3" w15:restartNumberingAfterBreak="0">
    <w:nsid w:val="0C3024B6"/>
    <w:multiLevelType w:val="hybridMultilevel"/>
    <w:tmpl w:val="FA901E4C"/>
    <w:lvl w:ilvl="0" w:tplc="CE74E4B6">
      <w:start w:val="1"/>
      <w:numFmt w:val="bullet"/>
      <w:lvlText w:val=""/>
      <w:lvlJc w:val="left"/>
      <w:pPr>
        <w:ind w:left="720" w:hanging="360"/>
      </w:pPr>
      <w:rPr>
        <w:rFonts w:ascii="Symbol" w:hAnsi="Symbol" w:hint="default"/>
      </w:rPr>
    </w:lvl>
    <w:lvl w:ilvl="1" w:tplc="A7C0E25C">
      <w:start w:val="1"/>
      <w:numFmt w:val="bullet"/>
      <w:lvlText w:val="o"/>
      <w:lvlJc w:val="left"/>
      <w:pPr>
        <w:ind w:left="1440" w:hanging="360"/>
      </w:pPr>
      <w:rPr>
        <w:rFonts w:ascii="Courier New" w:hAnsi="Courier New" w:hint="default"/>
      </w:rPr>
    </w:lvl>
    <w:lvl w:ilvl="2" w:tplc="8A846638">
      <w:start w:val="1"/>
      <w:numFmt w:val="bullet"/>
      <w:lvlText w:val=""/>
      <w:lvlJc w:val="left"/>
      <w:pPr>
        <w:ind w:left="2160" w:hanging="360"/>
      </w:pPr>
      <w:rPr>
        <w:rFonts w:ascii="Wingdings" w:hAnsi="Wingdings" w:hint="default"/>
      </w:rPr>
    </w:lvl>
    <w:lvl w:ilvl="3" w:tplc="0F2EBEBE">
      <w:start w:val="1"/>
      <w:numFmt w:val="bullet"/>
      <w:lvlText w:val=""/>
      <w:lvlJc w:val="left"/>
      <w:pPr>
        <w:ind w:left="2880" w:hanging="360"/>
      </w:pPr>
      <w:rPr>
        <w:rFonts w:ascii="Symbol" w:hAnsi="Symbol" w:hint="default"/>
      </w:rPr>
    </w:lvl>
    <w:lvl w:ilvl="4" w:tplc="F2649552">
      <w:start w:val="1"/>
      <w:numFmt w:val="bullet"/>
      <w:lvlText w:val="o"/>
      <w:lvlJc w:val="left"/>
      <w:pPr>
        <w:ind w:left="3600" w:hanging="360"/>
      </w:pPr>
      <w:rPr>
        <w:rFonts w:ascii="Courier New" w:hAnsi="Courier New" w:hint="default"/>
      </w:rPr>
    </w:lvl>
    <w:lvl w:ilvl="5" w:tplc="14F6A062">
      <w:start w:val="1"/>
      <w:numFmt w:val="bullet"/>
      <w:lvlText w:val=""/>
      <w:lvlJc w:val="left"/>
      <w:pPr>
        <w:ind w:left="4320" w:hanging="360"/>
      </w:pPr>
      <w:rPr>
        <w:rFonts w:ascii="Wingdings" w:hAnsi="Wingdings" w:hint="default"/>
      </w:rPr>
    </w:lvl>
    <w:lvl w:ilvl="6" w:tplc="6E0C2C58">
      <w:start w:val="1"/>
      <w:numFmt w:val="bullet"/>
      <w:lvlText w:val=""/>
      <w:lvlJc w:val="left"/>
      <w:pPr>
        <w:ind w:left="5040" w:hanging="360"/>
      </w:pPr>
      <w:rPr>
        <w:rFonts w:ascii="Symbol" w:hAnsi="Symbol" w:hint="default"/>
      </w:rPr>
    </w:lvl>
    <w:lvl w:ilvl="7" w:tplc="79423F82">
      <w:start w:val="1"/>
      <w:numFmt w:val="bullet"/>
      <w:lvlText w:val="o"/>
      <w:lvlJc w:val="left"/>
      <w:pPr>
        <w:ind w:left="5760" w:hanging="360"/>
      </w:pPr>
      <w:rPr>
        <w:rFonts w:ascii="Courier New" w:hAnsi="Courier New" w:hint="default"/>
      </w:rPr>
    </w:lvl>
    <w:lvl w:ilvl="8" w:tplc="CF56BCC2">
      <w:start w:val="1"/>
      <w:numFmt w:val="bullet"/>
      <w:lvlText w:val=""/>
      <w:lvlJc w:val="left"/>
      <w:pPr>
        <w:ind w:left="6480" w:hanging="360"/>
      </w:pPr>
      <w:rPr>
        <w:rFonts w:ascii="Wingdings" w:hAnsi="Wingdings" w:hint="default"/>
      </w:rPr>
    </w:lvl>
  </w:abstractNum>
  <w:abstractNum w:abstractNumId="4" w15:restartNumberingAfterBreak="0">
    <w:nsid w:val="3B22E7C2"/>
    <w:multiLevelType w:val="hybridMultilevel"/>
    <w:tmpl w:val="9620D4B2"/>
    <w:lvl w:ilvl="0" w:tplc="2CF88148">
      <w:start w:val="1"/>
      <w:numFmt w:val="bullet"/>
      <w:lvlText w:val=""/>
      <w:lvlJc w:val="left"/>
      <w:pPr>
        <w:ind w:left="720" w:hanging="360"/>
      </w:pPr>
      <w:rPr>
        <w:rFonts w:ascii="Symbol" w:hAnsi="Symbol" w:hint="default"/>
      </w:rPr>
    </w:lvl>
    <w:lvl w:ilvl="1" w:tplc="4F26DE1A">
      <w:start w:val="1"/>
      <w:numFmt w:val="bullet"/>
      <w:lvlText w:val="o"/>
      <w:lvlJc w:val="left"/>
      <w:pPr>
        <w:ind w:left="1440" w:hanging="360"/>
      </w:pPr>
      <w:rPr>
        <w:rFonts w:ascii="Courier New" w:hAnsi="Courier New" w:hint="default"/>
      </w:rPr>
    </w:lvl>
    <w:lvl w:ilvl="2" w:tplc="4AFAE41C">
      <w:start w:val="1"/>
      <w:numFmt w:val="bullet"/>
      <w:lvlText w:val=""/>
      <w:lvlJc w:val="left"/>
      <w:pPr>
        <w:ind w:left="2160" w:hanging="360"/>
      </w:pPr>
      <w:rPr>
        <w:rFonts w:ascii="Wingdings" w:hAnsi="Wingdings" w:hint="default"/>
      </w:rPr>
    </w:lvl>
    <w:lvl w:ilvl="3" w:tplc="BFB28B12">
      <w:start w:val="1"/>
      <w:numFmt w:val="bullet"/>
      <w:lvlText w:val=""/>
      <w:lvlJc w:val="left"/>
      <w:pPr>
        <w:ind w:left="2880" w:hanging="360"/>
      </w:pPr>
      <w:rPr>
        <w:rFonts w:ascii="Symbol" w:hAnsi="Symbol" w:hint="default"/>
      </w:rPr>
    </w:lvl>
    <w:lvl w:ilvl="4" w:tplc="D9A42476">
      <w:start w:val="1"/>
      <w:numFmt w:val="bullet"/>
      <w:lvlText w:val="o"/>
      <w:lvlJc w:val="left"/>
      <w:pPr>
        <w:ind w:left="3600" w:hanging="360"/>
      </w:pPr>
      <w:rPr>
        <w:rFonts w:ascii="Courier New" w:hAnsi="Courier New" w:hint="default"/>
      </w:rPr>
    </w:lvl>
    <w:lvl w:ilvl="5" w:tplc="1FB0031A">
      <w:start w:val="1"/>
      <w:numFmt w:val="bullet"/>
      <w:lvlText w:val=""/>
      <w:lvlJc w:val="left"/>
      <w:pPr>
        <w:ind w:left="4320" w:hanging="360"/>
      </w:pPr>
      <w:rPr>
        <w:rFonts w:ascii="Wingdings" w:hAnsi="Wingdings" w:hint="default"/>
      </w:rPr>
    </w:lvl>
    <w:lvl w:ilvl="6" w:tplc="7658A06C">
      <w:start w:val="1"/>
      <w:numFmt w:val="bullet"/>
      <w:lvlText w:val=""/>
      <w:lvlJc w:val="left"/>
      <w:pPr>
        <w:ind w:left="5040" w:hanging="360"/>
      </w:pPr>
      <w:rPr>
        <w:rFonts w:ascii="Symbol" w:hAnsi="Symbol" w:hint="default"/>
      </w:rPr>
    </w:lvl>
    <w:lvl w:ilvl="7" w:tplc="ECBEB536">
      <w:start w:val="1"/>
      <w:numFmt w:val="bullet"/>
      <w:lvlText w:val="o"/>
      <w:lvlJc w:val="left"/>
      <w:pPr>
        <w:ind w:left="5760" w:hanging="360"/>
      </w:pPr>
      <w:rPr>
        <w:rFonts w:ascii="Courier New" w:hAnsi="Courier New" w:hint="default"/>
      </w:rPr>
    </w:lvl>
    <w:lvl w:ilvl="8" w:tplc="723CC516">
      <w:start w:val="1"/>
      <w:numFmt w:val="bullet"/>
      <w:lvlText w:val=""/>
      <w:lvlJc w:val="left"/>
      <w:pPr>
        <w:ind w:left="6480" w:hanging="360"/>
      </w:pPr>
      <w:rPr>
        <w:rFonts w:ascii="Wingdings" w:hAnsi="Wingdings" w:hint="default"/>
      </w:rPr>
    </w:lvl>
  </w:abstractNum>
  <w:abstractNum w:abstractNumId="5" w15:restartNumberingAfterBreak="0">
    <w:nsid w:val="3EE6B2D3"/>
    <w:multiLevelType w:val="hybridMultilevel"/>
    <w:tmpl w:val="2B0AA4A0"/>
    <w:lvl w:ilvl="0" w:tplc="1D8019D4">
      <w:start w:val="1"/>
      <w:numFmt w:val="bullet"/>
      <w:lvlText w:val=""/>
      <w:lvlJc w:val="left"/>
      <w:pPr>
        <w:ind w:left="720" w:hanging="360"/>
      </w:pPr>
      <w:rPr>
        <w:rFonts w:ascii="Symbol" w:hAnsi="Symbol" w:hint="default"/>
      </w:rPr>
    </w:lvl>
    <w:lvl w:ilvl="1" w:tplc="26B449D8">
      <w:start w:val="1"/>
      <w:numFmt w:val="bullet"/>
      <w:lvlText w:val="o"/>
      <w:lvlJc w:val="left"/>
      <w:pPr>
        <w:ind w:left="1440" w:hanging="360"/>
      </w:pPr>
      <w:rPr>
        <w:rFonts w:ascii="Courier New" w:hAnsi="Courier New" w:hint="default"/>
      </w:rPr>
    </w:lvl>
    <w:lvl w:ilvl="2" w:tplc="39A0F798">
      <w:start w:val="1"/>
      <w:numFmt w:val="bullet"/>
      <w:lvlText w:val=""/>
      <w:lvlJc w:val="left"/>
      <w:pPr>
        <w:ind w:left="2160" w:hanging="360"/>
      </w:pPr>
      <w:rPr>
        <w:rFonts w:ascii="Wingdings" w:hAnsi="Wingdings" w:hint="default"/>
      </w:rPr>
    </w:lvl>
    <w:lvl w:ilvl="3" w:tplc="3072D606">
      <w:start w:val="1"/>
      <w:numFmt w:val="bullet"/>
      <w:lvlText w:val=""/>
      <w:lvlJc w:val="left"/>
      <w:pPr>
        <w:ind w:left="2880" w:hanging="360"/>
      </w:pPr>
      <w:rPr>
        <w:rFonts w:ascii="Symbol" w:hAnsi="Symbol" w:hint="default"/>
      </w:rPr>
    </w:lvl>
    <w:lvl w:ilvl="4" w:tplc="260AB242">
      <w:start w:val="1"/>
      <w:numFmt w:val="bullet"/>
      <w:lvlText w:val="o"/>
      <w:lvlJc w:val="left"/>
      <w:pPr>
        <w:ind w:left="3600" w:hanging="360"/>
      </w:pPr>
      <w:rPr>
        <w:rFonts w:ascii="Courier New" w:hAnsi="Courier New" w:hint="default"/>
      </w:rPr>
    </w:lvl>
    <w:lvl w:ilvl="5" w:tplc="214E1A2E">
      <w:start w:val="1"/>
      <w:numFmt w:val="bullet"/>
      <w:lvlText w:val=""/>
      <w:lvlJc w:val="left"/>
      <w:pPr>
        <w:ind w:left="4320" w:hanging="360"/>
      </w:pPr>
      <w:rPr>
        <w:rFonts w:ascii="Wingdings" w:hAnsi="Wingdings" w:hint="default"/>
      </w:rPr>
    </w:lvl>
    <w:lvl w:ilvl="6" w:tplc="9C7A9A84">
      <w:start w:val="1"/>
      <w:numFmt w:val="bullet"/>
      <w:lvlText w:val=""/>
      <w:lvlJc w:val="left"/>
      <w:pPr>
        <w:ind w:left="5040" w:hanging="360"/>
      </w:pPr>
      <w:rPr>
        <w:rFonts w:ascii="Symbol" w:hAnsi="Symbol" w:hint="default"/>
      </w:rPr>
    </w:lvl>
    <w:lvl w:ilvl="7" w:tplc="5748D1B6">
      <w:start w:val="1"/>
      <w:numFmt w:val="bullet"/>
      <w:lvlText w:val="o"/>
      <w:lvlJc w:val="left"/>
      <w:pPr>
        <w:ind w:left="5760" w:hanging="360"/>
      </w:pPr>
      <w:rPr>
        <w:rFonts w:ascii="Courier New" w:hAnsi="Courier New" w:hint="default"/>
      </w:rPr>
    </w:lvl>
    <w:lvl w:ilvl="8" w:tplc="D76E4F30">
      <w:start w:val="1"/>
      <w:numFmt w:val="bullet"/>
      <w:lvlText w:val=""/>
      <w:lvlJc w:val="left"/>
      <w:pPr>
        <w:ind w:left="6480" w:hanging="360"/>
      </w:pPr>
      <w:rPr>
        <w:rFonts w:ascii="Wingdings" w:hAnsi="Wingdings" w:hint="default"/>
      </w:rPr>
    </w:lvl>
  </w:abstractNum>
  <w:abstractNum w:abstractNumId="6" w15:restartNumberingAfterBreak="0">
    <w:nsid w:val="772A7569"/>
    <w:multiLevelType w:val="hybridMultilevel"/>
    <w:tmpl w:val="4802EADC"/>
    <w:lvl w:ilvl="0" w:tplc="A2EE259A">
      <w:start w:val="1"/>
      <w:numFmt w:val="bullet"/>
      <w:lvlText w:val=""/>
      <w:lvlJc w:val="left"/>
      <w:pPr>
        <w:ind w:left="720" w:hanging="360"/>
      </w:pPr>
      <w:rPr>
        <w:rFonts w:ascii="Symbol" w:hAnsi="Symbol" w:hint="default"/>
      </w:rPr>
    </w:lvl>
    <w:lvl w:ilvl="1" w:tplc="09008E14">
      <w:start w:val="1"/>
      <w:numFmt w:val="bullet"/>
      <w:lvlText w:val="o"/>
      <w:lvlJc w:val="left"/>
      <w:pPr>
        <w:ind w:left="1440" w:hanging="360"/>
      </w:pPr>
      <w:rPr>
        <w:rFonts w:ascii="Courier New" w:hAnsi="Courier New" w:hint="default"/>
      </w:rPr>
    </w:lvl>
    <w:lvl w:ilvl="2" w:tplc="1E32B1D0">
      <w:start w:val="1"/>
      <w:numFmt w:val="bullet"/>
      <w:lvlText w:val=""/>
      <w:lvlJc w:val="left"/>
      <w:pPr>
        <w:ind w:left="2160" w:hanging="360"/>
      </w:pPr>
      <w:rPr>
        <w:rFonts w:ascii="Wingdings" w:hAnsi="Wingdings" w:hint="default"/>
      </w:rPr>
    </w:lvl>
    <w:lvl w:ilvl="3" w:tplc="E4CE3544">
      <w:start w:val="1"/>
      <w:numFmt w:val="bullet"/>
      <w:lvlText w:val=""/>
      <w:lvlJc w:val="left"/>
      <w:pPr>
        <w:ind w:left="2880" w:hanging="360"/>
      </w:pPr>
      <w:rPr>
        <w:rFonts w:ascii="Symbol" w:hAnsi="Symbol" w:hint="default"/>
      </w:rPr>
    </w:lvl>
    <w:lvl w:ilvl="4" w:tplc="FDF8A54A">
      <w:start w:val="1"/>
      <w:numFmt w:val="bullet"/>
      <w:lvlText w:val="o"/>
      <w:lvlJc w:val="left"/>
      <w:pPr>
        <w:ind w:left="3600" w:hanging="360"/>
      </w:pPr>
      <w:rPr>
        <w:rFonts w:ascii="Courier New" w:hAnsi="Courier New" w:hint="default"/>
      </w:rPr>
    </w:lvl>
    <w:lvl w:ilvl="5" w:tplc="B406F734">
      <w:start w:val="1"/>
      <w:numFmt w:val="bullet"/>
      <w:lvlText w:val=""/>
      <w:lvlJc w:val="left"/>
      <w:pPr>
        <w:ind w:left="4320" w:hanging="360"/>
      </w:pPr>
      <w:rPr>
        <w:rFonts w:ascii="Wingdings" w:hAnsi="Wingdings" w:hint="default"/>
      </w:rPr>
    </w:lvl>
    <w:lvl w:ilvl="6" w:tplc="256E376A">
      <w:start w:val="1"/>
      <w:numFmt w:val="bullet"/>
      <w:lvlText w:val=""/>
      <w:lvlJc w:val="left"/>
      <w:pPr>
        <w:ind w:left="5040" w:hanging="360"/>
      </w:pPr>
      <w:rPr>
        <w:rFonts w:ascii="Symbol" w:hAnsi="Symbol" w:hint="default"/>
      </w:rPr>
    </w:lvl>
    <w:lvl w:ilvl="7" w:tplc="3030FE0E">
      <w:start w:val="1"/>
      <w:numFmt w:val="bullet"/>
      <w:lvlText w:val="o"/>
      <w:lvlJc w:val="left"/>
      <w:pPr>
        <w:ind w:left="5760" w:hanging="360"/>
      </w:pPr>
      <w:rPr>
        <w:rFonts w:ascii="Courier New" w:hAnsi="Courier New" w:hint="default"/>
      </w:rPr>
    </w:lvl>
    <w:lvl w:ilvl="8" w:tplc="02EEBFF0">
      <w:start w:val="1"/>
      <w:numFmt w:val="bullet"/>
      <w:lvlText w:val=""/>
      <w:lvlJc w:val="left"/>
      <w:pPr>
        <w:ind w:left="6480" w:hanging="360"/>
      </w:pPr>
      <w:rPr>
        <w:rFonts w:ascii="Wingdings" w:hAnsi="Wingdings" w:hint="default"/>
      </w:rPr>
    </w:lvl>
  </w:abstractNum>
  <w:num w:numId="1" w16cid:durableId="1088842621">
    <w:abstractNumId w:val="6"/>
  </w:num>
  <w:num w:numId="2" w16cid:durableId="1174104929">
    <w:abstractNumId w:val="3"/>
  </w:num>
  <w:num w:numId="3" w16cid:durableId="1299611047">
    <w:abstractNumId w:val="0"/>
  </w:num>
  <w:num w:numId="4" w16cid:durableId="1669476490">
    <w:abstractNumId w:val="2"/>
  </w:num>
  <w:num w:numId="5" w16cid:durableId="1884708466">
    <w:abstractNumId w:val="5"/>
  </w:num>
  <w:num w:numId="6" w16cid:durableId="738597934">
    <w:abstractNumId w:val="4"/>
  </w:num>
  <w:num w:numId="7" w16cid:durableId="194657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39"/>
    <w:rsid w:val="000227B8"/>
    <w:rsid w:val="000323E7"/>
    <w:rsid w:val="00040C26"/>
    <w:rsid w:val="00046F25"/>
    <w:rsid w:val="00050C5C"/>
    <w:rsid w:val="00051E5A"/>
    <w:rsid w:val="00052134"/>
    <w:rsid w:val="00052D13"/>
    <w:rsid w:val="00057676"/>
    <w:rsid w:val="00061111"/>
    <w:rsid w:val="00066D8F"/>
    <w:rsid w:val="0008184B"/>
    <w:rsid w:val="000845C1"/>
    <w:rsid w:val="0008733B"/>
    <w:rsid w:val="00097579"/>
    <w:rsid w:val="000A783D"/>
    <w:rsid w:val="000B4528"/>
    <w:rsid w:val="000B57AF"/>
    <w:rsid w:val="000B6426"/>
    <w:rsid w:val="000C289A"/>
    <w:rsid w:val="000C5D53"/>
    <w:rsid w:val="000C5EAF"/>
    <w:rsid w:val="000C7B76"/>
    <w:rsid w:val="000D0101"/>
    <w:rsid w:val="000D1727"/>
    <w:rsid w:val="000D5417"/>
    <w:rsid w:val="000E06AC"/>
    <w:rsid w:val="000E187A"/>
    <w:rsid w:val="00104760"/>
    <w:rsid w:val="0010585A"/>
    <w:rsid w:val="00114D5D"/>
    <w:rsid w:val="001162B7"/>
    <w:rsid w:val="001204DF"/>
    <w:rsid w:val="001209DA"/>
    <w:rsid w:val="0012149A"/>
    <w:rsid w:val="00123D93"/>
    <w:rsid w:val="001258AC"/>
    <w:rsid w:val="00126132"/>
    <w:rsid w:val="0013389C"/>
    <w:rsid w:val="00135EED"/>
    <w:rsid w:val="00137DE3"/>
    <w:rsid w:val="00137ED2"/>
    <w:rsid w:val="00142162"/>
    <w:rsid w:val="00152652"/>
    <w:rsid w:val="001545D5"/>
    <w:rsid w:val="0015751E"/>
    <w:rsid w:val="00157554"/>
    <w:rsid w:val="0016430B"/>
    <w:rsid w:val="001708E7"/>
    <w:rsid w:val="001741F8"/>
    <w:rsid w:val="00175D31"/>
    <w:rsid w:val="0017649C"/>
    <w:rsid w:val="0017756E"/>
    <w:rsid w:val="001907B1"/>
    <w:rsid w:val="00190ED4"/>
    <w:rsid w:val="00191CBA"/>
    <w:rsid w:val="001922E4"/>
    <w:rsid w:val="00193647"/>
    <w:rsid w:val="00193F1E"/>
    <w:rsid w:val="00194D17"/>
    <w:rsid w:val="001A1D83"/>
    <w:rsid w:val="001A77AB"/>
    <w:rsid w:val="001B6BA8"/>
    <w:rsid w:val="001C0015"/>
    <w:rsid w:val="001C6021"/>
    <w:rsid w:val="001D1FC7"/>
    <w:rsid w:val="001D5099"/>
    <w:rsid w:val="001E63C7"/>
    <w:rsid w:val="001F1A77"/>
    <w:rsid w:val="001F21CE"/>
    <w:rsid w:val="00206E8A"/>
    <w:rsid w:val="002142C7"/>
    <w:rsid w:val="002158B6"/>
    <w:rsid w:val="00221989"/>
    <w:rsid w:val="0022353A"/>
    <w:rsid w:val="0022676F"/>
    <w:rsid w:val="00231C55"/>
    <w:rsid w:val="002331E8"/>
    <w:rsid w:val="00234A0B"/>
    <w:rsid w:val="002414E2"/>
    <w:rsid w:val="0024202C"/>
    <w:rsid w:val="002467D0"/>
    <w:rsid w:val="00250574"/>
    <w:rsid w:val="00251AD7"/>
    <w:rsid w:val="00251F32"/>
    <w:rsid w:val="00262202"/>
    <w:rsid w:val="002664CC"/>
    <w:rsid w:val="00273CC3"/>
    <w:rsid w:val="00277C3D"/>
    <w:rsid w:val="00296309"/>
    <w:rsid w:val="002A48B5"/>
    <w:rsid w:val="002A7EC9"/>
    <w:rsid w:val="002B0AAA"/>
    <w:rsid w:val="002C009E"/>
    <w:rsid w:val="002D07CD"/>
    <w:rsid w:val="002D5660"/>
    <w:rsid w:val="002D7358"/>
    <w:rsid w:val="002E405A"/>
    <w:rsid w:val="002E603E"/>
    <w:rsid w:val="002E65CB"/>
    <w:rsid w:val="002F07A4"/>
    <w:rsid w:val="002F10E2"/>
    <w:rsid w:val="002F1B74"/>
    <w:rsid w:val="002F34DB"/>
    <w:rsid w:val="002F5064"/>
    <w:rsid w:val="003057FE"/>
    <w:rsid w:val="0031177A"/>
    <w:rsid w:val="003126B3"/>
    <w:rsid w:val="00312BD3"/>
    <w:rsid w:val="00314445"/>
    <w:rsid w:val="0031712D"/>
    <w:rsid w:val="00322B14"/>
    <w:rsid w:val="003245C9"/>
    <w:rsid w:val="003305A4"/>
    <w:rsid w:val="003525CF"/>
    <w:rsid w:val="00352B89"/>
    <w:rsid w:val="0035589E"/>
    <w:rsid w:val="00357D33"/>
    <w:rsid w:val="00365632"/>
    <w:rsid w:val="003707D4"/>
    <w:rsid w:val="00372CEB"/>
    <w:rsid w:val="0039481A"/>
    <w:rsid w:val="0039587C"/>
    <w:rsid w:val="003A01B0"/>
    <w:rsid w:val="003A1B29"/>
    <w:rsid w:val="003B1DD2"/>
    <w:rsid w:val="003B7105"/>
    <w:rsid w:val="003C061D"/>
    <w:rsid w:val="003C694B"/>
    <w:rsid w:val="003D421F"/>
    <w:rsid w:val="003D7603"/>
    <w:rsid w:val="003E305F"/>
    <w:rsid w:val="003F4941"/>
    <w:rsid w:val="00404292"/>
    <w:rsid w:val="00422AF2"/>
    <w:rsid w:val="004261C9"/>
    <w:rsid w:val="0043534D"/>
    <w:rsid w:val="004359FD"/>
    <w:rsid w:val="00443EAD"/>
    <w:rsid w:val="00447A7A"/>
    <w:rsid w:val="00452379"/>
    <w:rsid w:val="00455D64"/>
    <w:rsid w:val="00460D35"/>
    <w:rsid w:val="00464270"/>
    <w:rsid w:val="00481E1E"/>
    <w:rsid w:val="00483787"/>
    <w:rsid w:val="0048431D"/>
    <w:rsid w:val="0049073C"/>
    <w:rsid w:val="004928FD"/>
    <w:rsid w:val="004931B2"/>
    <w:rsid w:val="004A500E"/>
    <w:rsid w:val="004B2A45"/>
    <w:rsid w:val="004C3584"/>
    <w:rsid w:val="004C3F19"/>
    <w:rsid w:val="004C780F"/>
    <w:rsid w:val="004D00B3"/>
    <w:rsid w:val="004D3E94"/>
    <w:rsid w:val="004D6045"/>
    <w:rsid w:val="004E263D"/>
    <w:rsid w:val="004E449C"/>
    <w:rsid w:val="004E6634"/>
    <w:rsid w:val="004F1E85"/>
    <w:rsid w:val="00502F2E"/>
    <w:rsid w:val="00523D71"/>
    <w:rsid w:val="0053782B"/>
    <w:rsid w:val="005406E1"/>
    <w:rsid w:val="0055529C"/>
    <w:rsid w:val="00556C12"/>
    <w:rsid w:val="00564768"/>
    <w:rsid w:val="005838A8"/>
    <w:rsid w:val="00595169"/>
    <w:rsid w:val="005967F1"/>
    <w:rsid w:val="005974C1"/>
    <w:rsid w:val="005A0434"/>
    <w:rsid w:val="005A0EAC"/>
    <w:rsid w:val="005A1F5C"/>
    <w:rsid w:val="005A75BB"/>
    <w:rsid w:val="005B1308"/>
    <w:rsid w:val="005B133C"/>
    <w:rsid w:val="005B2D08"/>
    <w:rsid w:val="005B3537"/>
    <w:rsid w:val="005B5FE6"/>
    <w:rsid w:val="005C13AF"/>
    <w:rsid w:val="005C5C0C"/>
    <w:rsid w:val="005C5E2D"/>
    <w:rsid w:val="005D2D9C"/>
    <w:rsid w:val="005D524C"/>
    <w:rsid w:val="005E0379"/>
    <w:rsid w:val="005E7A61"/>
    <w:rsid w:val="005F2D15"/>
    <w:rsid w:val="005F35ED"/>
    <w:rsid w:val="00600290"/>
    <w:rsid w:val="00600ACB"/>
    <w:rsid w:val="00604518"/>
    <w:rsid w:val="00604C43"/>
    <w:rsid w:val="00605B0C"/>
    <w:rsid w:val="006070C1"/>
    <w:rsid w:val="0060774A"/>
    <w:rsid w:val="00612689"/>
    <w:rsid w:val="00615716"/>
    <w:rsid w:val="00620EE4"/>
    <w:rsid w:val="00625A8A"/>
    <w:rsid w:val="006303D5"/>
    <w:rsid w:val="00630BEE"/>
    <w:rsid w:val="00633297"/>
    <w:rsid w:val="00642B8D"/>
    <w:rsid w:val="00642EA7"/>
    <w:rsid w:val="00646757"/>
    <w:rsid w:val="00647F62"/>
    <w:rsid w:val="00651EA2"/>
    <w:rsid w:val="00654534"/>
    <w:rsid w:val="00671FA7"/>
    <w:rsid w:val="00682724"/>
    <w:rsid w:val="0068368A"/>
    <w:rsid w:val="00683F4B"/>
    <w:rsid w:val="00685067"/>
    <w:rsid w:val="00687737"/>
    <w:rsid w:val="00696676"/>
    <w:rsid w:val="006A2F75"/>
    <w:rsid w:val="006A3942"/>
    <w:rsid w:val="006A3AED"/>
    <w:rsid w:val="006B0A5F"/>
    <w:rsid w:val="006B54F2"/>
    <w:rsid w:val="006C34A0"/>
    <w:rsid w:val="006C41B7"/>
    <w:rsid w:val="006D2943"/>
    <w:rsid w:val="006D3239"/>
    <w:rsid w:val="006D3DC6"/>
    <w:rsid w:val="006D59A0"/>
    <w:rsid w:val="006E0462"/>
    <w:rsid w:val="006E05FB"/>
    <w:rsid w:val="00706908"/>
    <w:rsid w:val="0071642A"/>
    <w:rsid w:val="00717A23"/>
    <w:rsid w:val="00723695"/>
    <w:rsid w:val="00726270"/>
    <w:rsid w:val="007278A6"/>
    <w:rsid w:val="00730A81"/>
    <w:rsid w:val="00731B39"/>
    <w:rsid w:val="00733443"/>
    <w:rsid w:val="00734954"/>
    <w:rsid w:val="00734E60"/>
    <w:rsid w:val="007455B9"/>
    <w:rsid w:val="00753BD8"/>
    <w:rsid w:val="007571B7"/>
    <w:rsid w:val="00760A60"/>
    <w:rsid w:val="0077105E"/>
    <w:rsid w:val="007849BC"/>
    <w:rsid w:val="00787596"/>
    <w:rsid w:val="007950C8"/>
    <w:rsid w:val="007A1DF7"/>
    <w:rsid w:val="007B1D2B"/>
    <w:rsid w:val="007B1D77"/>
    <w:rsid w:val="007B4165"/>
    <w:rsid w:val="007C1ED5"/>
    <w:rsid w:val="007C2D99"/>
    <w:rsid w:val="007D1B33"/>
    <w:rsid w:val="007E3428"/>
    <w:rsid w:val="007E4798"/>
    <w:rsid w:val="007F3160"/>
    <w:rsid w:val="007F3213"/>
    <w:rsid w:val="007F6580"/>
    <w:rsid w:val="00802762"/>
    <w:rsid w:val="008030B2"/>
    <w:rsid w:val="00840D4A"/>
    <w:rsid w:val="008466EC"/>
    <w:rsid w:val="008501FD"/>
    <w:rsid w:val="008636D5"/>
    <w:rsid w:val="008666AF"/>
    <w:rsid w:val="0087373D"/>
    <w:rsid w:val="00874FC6"/>
    <w:rsid w:val="00876E04"/>
    <w:rsid w:val="00884A1B"/>
    <w:rsid w:val="00884D94"/>
    <w:rsid w:val="00887408"/>
    <w:rsid w:val="00890C4B"/>
    <w:rsid w:val="00894282"/>
    <w:rsid w:val="00894D96"/>
    <w:rsid w:val="0089775C"/>
    <w:rsid w:val="00897D7E"/>
    <w:rsid w:val="008A404F"/>
    <w:rsid w:val="008A6A02"/>
    <w:rsid w:val="008B2010"/>
    <w:rsid w:val="008B4E40"/>
    <w:rsid w:val="008C1CC2"/>
    <w:rsid w:val="008C1E0C"/>
    <w:rsid w:val="008C4513"/>
    <w:rsid w:val="008D084A"/>
    <w:rsid w:val="008D417C"/>
    <w:rsid w:val="008D4969"/>
    <w:rsid w:val="008E0013"/>
    <w:rsid w:val="008E215B"/>
    <w:rsid w:val="00901560"/>
    <w:rsid w:val="00904978"/>
    <w:rsid w:val="00907D72"/>
    <w:rsid w:val="009103AD"/>
    <w:rsid w:val="00910F7D"/>
    <w:rsid w:val="009229B4"/>
    <w:rsid w:val="00923B50"/>
    <w:rsid w:val="00924747"/>
    <w:rsid w:val="00924D99"/>
    <w:rsid w:val="0092524F"/>
    <w:rsid w:val="0092794E"/>
    <w:rsid w:val="00931BCB"/>
    <w:rsid w:val="00933A05"/>
    <w:rsid w:val="0093649B"/>
    <w:rsid w:val="00940182"/>
    <w:rsid w:val="00941529"/>
    <w:rsid w:val="00950B80"/>
    <w:rsid w:val="00951E93"/>
    <w:rsid w:val="00954582"/>
    <w:rsid w:val="009601AD"/>
    <w:rsid w:val="00962261"/>
    <w:rsid w:val="00967702"/>
    <w:rsid w:val="00970332"/>
    <w:rsid w:val="00971FCF"/>
    <w:rsid w:val="00974EFA"/>
    <w:rsid w:val="00983A6F"/>
    <w:rsid w:val="00994F7B"/>
    <w:rsid w:val="00996999"/>
    <w:rsid w:val="009B6B19"/>
    <w:rsid w:val="009C1571"/>
    <w:rsid w:val="009D659E"/>
    <w:rsid w:val="009D73DC"/>
    <w:rsid w:val="009E4C97"/>
    <w:rsid w:val="009F05DE"/>
    <w:rsid w:val="009F2A4F"/>
    <w:rsid w:val="009F7994"/>
    <w:rsid w:val="00A07621"/>
    <w:rsid w:val="00A14719"/>
    <w:rsid w:val="00A155C4"/>
    <w:rsid w:val="00A217F2"/>
    <w:rsid w:val="00A231AF"/>
    <w:rsid w:val="00A4064F"/>
    <w:rsid w:val="00A6422E"/>
    <w:rsid w:val="00A703AA"/>
    <w:rsid w:val="00A71EC4"/>
    <w:rsid w:val="00A81F59"/>
    <w:rsid w:val="00A83676"/>
    <w:rsid w:val="00A83A4A"/>
    <w:rsid w:val="00A846A9"/>
    <w:rsid w:val="00A8569D"/>
    <w:rsid w:val="00A9398B"/>
    <w:rsid w:val="00A9763A"/>
    <w:rsid w:val="00AA1008"/>
    <w:rsid w:val="00AA1CFA"/>
    <w:rsid w:val="00AA4E90"/>
    <w:rsid w:val="00AA73AC"/>
    <w:rsid w:val="00AB45F1"/>
    <w:rsid w:val="00AC0522"/>
    <w:rsid w:val="00AC184B"/>
    <w:rsid w:val="00AC5B0D"/>
    <w:rsid w:val="00AD0CB4"/>
    <w:rsid w:val="00AD26F1"/>
    <w:rsid w:val="00AE4849"/>
    <w:rsid w:val="00AF073F"/>
    <w:rsid w:val="00B0554A"/>
    <w:rsid w:val="00B06A2E"/>
    <w:rsid w:val="00B1084E"/>
    <w:rsid w:val="00B1133B"/>
    <w:rsid w:val="00B11E54"/>
    <w:rsid w:val="00B15A1B"/>
    <w:rsid w:val="00B21E62"/>
    <w:rsid w:val="00B65B47"/>
    <w:rsid w:val="00B836FE"/>
    <w:rsid w:val="00B84821"/>
    <w:rsid w:val="00B8577C"/>
    <w:rsid w:val="00B90201"/>
    <w:rsid w:val="00B93902"/>
    <w:rsid w:val="00BA0F54"/>
    <w:rsid w:val="00BA333C"/>
    <w:rsid w:val="00BA36C5"/>
    <w:rsid w:val="00BA58EA"/>
    <w:rsid w:val="00BB10F1"/>
    <w:rsid w:val="00BB247E"/>
    <w:rsid w:val="00BB4FF7"/>
    <w:rsid w:val="00BB700F"/>
    <w:rsid w:val="00BC4057"/>
    <w:rsid w:val="00BD7B8E"/>
    <w:rsid w:val="00BE1646"/>
    <w:rsid w:val="00BE21D3"/>
    <w:rsid w:val="00BE36E0"/>
    <w:rsid w:val="00BE6092"/>
    <w:rsid w:val="00BE68EC"/>
    <w:rsid w:val="00BE6B32"/>
    <w:rsid w:val="00BF0BBA"/>
    <w:rsid w:val="00BF1C12"/>
    <w:rsid w:val="00C01333"/>
    <w:rsid w:val="00C017B8"/>
    <w:rsid w:val="00C05C3B"/>
    <w:rsid w:val="00C0623C"/>
    <w:rsid w:val="00C10CDD"/>
    <w:rsid w:val="00C1198C"/>
    <w:rsid w:val="00C153A3"/>
    <w:rsid w:val="00C16C1E"/>
    <w:rsid w:val="00C2204C"/>
    <w:rsid w:val="00C22D13"/>
    <w:rsid w:val="00C24B45"/>
    <w:rsid w:val="00C31DBD"/>
    <w:rsid w:val="00C3249E"/>
    <w:rsid w:val="00C32B04"/>
    <w:rsid w:val="00C40EC5"/>
    <w:rsid w:val="00C42AB9"/>
    <w:rsid w:val="00C61529"/>
    <w:rsid w:val="00C6493C"/>
    <w:rsid w:val="00C7525D"/>
    <w:rsid w:val="00C755AA"/>
    <w:rsid w:val="00C756FC"/>
    <w:rsid w:val="00C7571A"/>
    <w:rsid w:val="00C75F23"/>
    <w:rsid w:val="00C84881"/>
    <w:rsid w:val="00C84C5F"/>
    <w:rsid w:val="00C8545E"/>
    <w:rsid w:val="00C96E18"/>
    <w:rsid w:val="00CA5AC9"/>
    <w:rsid w:val="00CB1076"/>
    <w:rsid w:val="00CB683A"/>
    <w:rsid w:val="00CB70DB"/>
    <w:rsid w:val="00CB75EC"/>
    <w:rsid w:val="00CC1AA2"/>
    <w:rsid w:val="00CC3E1D"/>
    <w:rsid w:val="00CC700C"/>
    <w:rsid w:val="00CD0197"/>
    <w:rsid w:val="00CE24E5"/>
    <w:rsid w:val="00CF3DF4"/>
    <w:rsid w:val="00CF74D5"/>
    <w:rsid w:val="00D004E4"/>
    <w:rsid w:val="00D048B4"/>
    <w:rsid w:val="00D172BF"/>
    <w:rsid w:val="00D20B00"/>
    <w:rsid w:val="00D2426B"/>
    <w:rsid w:val="00D32105"/>
    <w:rsid w:val="00D3235F"/>
    <w:rsid w:val="00D33425"/>
    <w:rsid w:val="00D3509E"/>
    <w:rsid w:val="00D4018D"/>
    <w:rsid w:val="00D441A2"/>
    <w:rsid w:val="00D46290"/>
    <w:rsid w:val="00D465C3"/>
    <w:rsid w:val="00D4677A"/>
    <w:rsid w:val="00D50525"/>
    <w:rsid w:val="00D53B8A"/>
    <w:rsid w:val="00D563B5"/>
    <w:rsid w:val="00D56B24"/>
    <w:rsid w:val="00D56DD6"/>
    <w:rsid w:val="00D85961"/>
    <w:rsid w:val="00D94593"/>
    <w:rsid w:val="00D950BF"/>
    <w:rsid w:val="00D95113"/>
    <w:rsid w:val="00D953C2"/>
    <w:rsid w:val="00D95F7F"/>
    <w:rsid w:val="00D9717F"/>
    <w:rsid w:val="00DA06C2"/>
    <w:rsid w:val="00DA3A44"/>
    <w:rsid w:val="00DB3676"/>
    <w:rsid w:val="00DB618E"/>
    <w:rsid w:val="00DC130A"/>
    <w:rsid w:val="00DC3DA8"/>
    <w:rsid w:val="00DD4D2C"/>
    <w:rsid w:val="00DE21FA"/>
    <w:rsid w:val="00DF2C89"/>
    <w:rsid w:val="00DF3283"/>
    <w:rsid w:val="00DF6310"/>
    <w:rsid w:val="00E040BE"/>
    <w:rsid w:val="00E05C05"/>
    <w:rsid w:val="00E10441"/>
    <w:rsid w:val="00E11577"/>
    <w:rsid w:val="00E1391F"/>
    <w:rsid w:val="00E16300"/>
    <w:rsid w:val="00E2413F"/>
    <w:rsid w:val="00E24BBC"/>
    <w:rsid w:val="00E2762E"/>
    <w:rsid w:val="00E34476"/>
    <w:rsid w:val="00E36296"/>
    <w:rsid w:val="00E36E8F"/>
    <w:rsid w:val="00E377D5"/>
    <w:rsid w:val="00E427FD"/>
    <w:rsid w:val="00E4281A"/>
    <w:rsid w:val="00E50438"/>
    <w:rsid w:val="00E53C09"/>
    <w:rsid w:val="00E5553F"/>
    <w:rsid w:val="00E672D6"/>
    <w:rsid w:val="00E76190"/>
    <w:rsid w:val="00E76EF0"/>
    <w:rsid w:val="00E82795"/>
    <w:rsid w:val="00E872A0"/>
    <w:rsid w:val="00E90E65"/>
    <w:rsid w:val="00E91394"/>
    <w:rsid w:val="00E95748"/>
    <w:rsid w:val="00E96CDD"/>
    <w:rsid w:val="00E96DA1"/>
    <w:rsid w:val="00EB686D"/>
    <w:rsid w:val="00EB7674"/>
    <w:rsid w:val="00EC43C6"/>
    <w:rsid w:val="00EF049B"/>
    <w:rsid w:val="00EF0F0D"/>
    <w:rsid w:val="00EF1952"/>
    <w:rsid w:val="00EF4AF9"/>
    <w:rsid w:val="00EF7F64"/>
    <w:rsid w:val="00F01BE1"/>
    <w:rsid w:val="00F02C41"/>
    <w:rsid w:val="00F11693"/>
    <w:rsid w:val="00F120EF"/>
    <w:rsid w:val="00F20ADA"/>
    <w:rsid w:val="00F22685"/>
    <w:rsid w:val="00F23163"/>
    <w:rsid w:val="00F25A10"/>
    <w:rsid w:val="00F27730"/>
    <w:rsid w:val="00F30281"/>
    <w:rsid w:val="00F311F1"/>
    <w:rsid w:val="00F34B8B"/>
    <w:rsid w:val="00F41706"/>
    <w:rsid w:val="00F477DD"/>
    <w:rsid w:val="00F50D59"/>
    <w:rsid w:val="00F56432"/>
    <w:rsid w:val="00F60016"/>
    <w:rsid w:val="00F609A3"/>
    <w:rsid w:val="00F66398"/>
    <w:rsid w:val="00F668AF"/>
    <w:rsid w:val="00F7323F"/>
    <w:rsid w:val="00F77DB1"/>
    <w:rsid w:val="00F80BA2"/>
    <w:rsid w:val="00F91B6A"/>
    <w:rsid w:val="00F92050"/>
    <w:rsid w:val="00FB3887"/>
    <w:rsid w:val="00FC3AA7"/>
    <w:rsid w:val="00FD6169"/>
    <w:rsid w:val="00FE1C51"/>
    <w:rsid w:val="00FE42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2FCA"/>
  <w15:chartTrackingRefBased/>
  <w15:docId w15:val="{869D0338-EF12-48CD-A077-F82C6E4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C0C"/>
  </w:style>
  <w:style w:type="paragraph" w:styleId="Heading1">
    <w:name w:val="heading 1"/>
    <w:basedOn w:val="Normal"/>
    <w:next w:val="Normal"/>
    <w:uiPriority w:val="9"/>
    <w:qFormat/>
    <w:rsid w:val="006D3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6D3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6D3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6D3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6D3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6D3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6D3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6D3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6D3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71B7"/>
    <w:pPr>
      <w:spacing w:after="0" w:line="240" w:lineRule="auto"/>
    </w:pPr>
    <w:rPr>
      <w:rFonts w:eastAsiaTheme="minorEastAsia"/>
      <w:kern w:val="0"/>
      <w:sz w:val="22"/>
      <w:szCs w:val="22"/>
      <w:lang w:eastAsia="nl-NL"/>
      <w14:ligatures w14:val="none"/>
    </w:rPr>
  </w:style>
  <w:style w:type="character" w:customStyle="1" w:styleId="NoSpacingChar">
    <w:name w:val="No Spacing Char"/>
    <w:basedOn w:val="DefaultParagraphFont"/>
    <w:link w:val="NoSpacing"/>
    <w:uiPriority w:val="1"/>
    <w:rsid w:val="007571B7"/>
    <w:rPr>
      <w:rFonts w:eastAsiaTheme="minorEastAsia"/>
      <w:kern w:val="0"/>
      <w:sz w:val="22"/>
      <w:szCs w:val="22"/>
      <w:lang w:eastAsia="nl-NL"/>
      <w14:ligatures w14:val="none"/>
    </w:rPr>
  </w:style>
  <w:style w:type="paragraph" w:styleId="Header">
    <w:name w:val="header"/>
    <w:basedOn w:val="Normal"/>
    <w:link w:val="HeaderChar"/>
    <w:uiPriority w:val="99"/>
    <w:unhideWhenUsed/>
    <w:rsid w:val="00DF63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6310"/>
  </w:style>
  <w:style w:type="paragraph" w:styleId="Footer">
    <w:name w:val="footer"/>
    <w:basedOn w:val="Normal"/>
    <w:link w:val="FooterChar"/>
    <w:uiPriority w:val="99"/>
    <w:unhideWhenUsed/>
    <w:rsid w:val="00DF63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6310"/>
  </w:style>
  <w:style w:type="paragraph" w:styleId="TOCHeading">
    <w:name w:val="TOC Heading"/>
    <w:basedOn w:val="Heading1"/>
    <w:next w:val="Normal"/>
    <w:uiPriority w:val="39"/>
    <w:unhideWhenUsed/>
    <w:qFormat/>
    <w:rsid w:val="00DF6310"/>
    <w:pPr>
      <w:spacing w:before="240" w:after="0" w:line="259" w:lineRule="auto"/>
      <w:outlineLvl w:val="9"/>
    </w:pPr>
    <w:rPr>
      <w:kern w:val="0"/>
      <w:sz w:val="32"/>
      <w:szCs w:val="32"/>
      <w:lang w:eastAsia="nl-NL"/>
      <w14:ligatures w14:val="none"/>
    </w:rPr>
  </w:style>
  <w:style w:type="paragraph" w:styleId="TOC2">
    <w:name w:val="toc 2"/>
    <w:basedOn w:val="Normal"/>
    <w:next w:val="Normal"/>
    <w:autoRedefine/>
    <w:uiPriority w:val="39"/>
    <w:unhideWhenUsed/>
    <w:rsid w:val="00DF6310"/>
    <w:pPr>
      <w:spacing w:after="100"/>
      <w:ind w:left="240"/>
    </w:pPr>
  </w:style>
  <w:style w:type="character" w:styleId="Hyperlink">
    <w:name w:val="Hyperlink"/>
    <w:basedOn w:val="DefaultParagraphFont"/>
    <w:uiPriority w:val="99"/>
    <w:unhideWhenUsed/>
    <w:rsid w:val="00DF6310"/>
    <w:rPr>
      <w:color w:val="467886" w:themeColor="hyperlink"/>
      <w:u w:val="single"/>
    </w:rPr>
  </w:style>
  <w:style w:type="paragraph" w:styleId="TOC1">
    <w:name w:val="toc 1"/>
    <w:basedOn w:val="Normal"/>
    <w:next w:val="Normal"/>
    <w:autoRedefine/>
    <w:uiPriority w:val="39"/>
    <w:unhideWhenUsed/>
    <w:rsid w:val="004931B2"/>
    <w:pPr>
      <w:spacing w:after="100"/>
    </w:pPr>
  </w:style>
  <w:style w:type="paragraph" w:styleId="ListParagraph">
    <w:name w:val="List Paragraph"/>
    <w:basedOn w:val="Normal"/>
    <w:uiPriority w:val="34"/>
    <w:qFormat/>
    <w:rsid w:val="006D3239"/>
    <w:pPr>
      <w:ind w:left="720"/>
      <w:contextualSpacing/>
    </w:pPr>
  </w:style>
  <w:style w:type="character" w:styleId="IntenseEmphasis">
    <w:name w:val="Intense Emphasis"/>
    <w:basedOn w:val="DefaultParagraphFont"/>
    <w:uiPriority w:val="21"/>
    <w:qFormat/>
    <w:rsid w:val="006D3239"/>
    <w:rPr>
      <w:i/>
      <w:iCs/>
      <w:color w:val="0F4761" w:themeColor="accent1" w:themeShade="BF"/>
    </w:rPr>
  </w:style>
  <w:style w:type="character" w:styleId="IntenseReference">
    <w:name w:val="Intense Reference"/>
    <w:basedOn w:val="DefaultParagraphFont"/>
    <w:uiPriority w:val="32"/>
    <w:qFormat/>
    <w:rsid w:val="006D3239"/>
    <w:rPr>
      <w:b/>
      <w:bCs/>
      <w:smallCaps/>
      <w:color w:val="0F4761" w:themeColor="accent1" w:themeShade="BF"/>
      <w:spacing w:val="5"/>
    </w:rPr>
  </w:style>
  <w:style w:type="character" w:customStyle="1" w:styleId="Kop1Char">
    <w:name w:val="Kop 1 Char"/>
    <w:basedOn w:val="DefaultParagraphFont"/>
    <w:uiPriority w:val="9"/>
    <w:rsid w:val="00046F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rsid w:val="00046F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rsid w:val="00046F25"/>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046F25"/>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046F25"/>
    <w:rPr>
      <w:rFonts w:eastAsiaTheme="majorEastAsia" w:cstheme="majorBidi"/>
      <w:color w:val="0F4761" w:themeColor="accent1" w:themeShade="BF"/>
    </w:rPr>
  </w:style>
  <w:style w:type="character" w:customStyle="1" w:styleId="Kop6Char">
    <w:name w:val="Kop 6 Char"/>
    <w:basedOn w:val="DefaultParagraphFont"/>
    <w:uiPriority w:val="9"/>
    <w:semiHidden/>
    <w:rsid w:val="00046F25"/>
    <w:rPr>
      <w:rFonts w:eastAsiaTheme="majorEastAsia" w:cstheme="majorBidi"/>
      <w:i/>
      <w:iCs/>
      <w:color w:val="595959" w:themeColor="text1" w:themeTint="A6"/>
    </w:rPr>
  </w:style>
  <w:style w:type="character" w:customStyle="1" w:styleId="Kop7Char">
    <w:name w:val="Kop 7 Char"/>
    <w:basedOn w:val="DefaultParagraphFont"/>
    <w:uiPriority w:val="9"/>
    <w:semiHidden/>
    <w:rsid w:val="00046F25"/>
    <w:rPr>
      <w:rFonts w:eastAsiaTheme="majorEastAsia" w:cstheme="majorBidi"/>
      <w:color w:val="595959" w:themeColor="text1" w:themeTint="A6"/>
    </w:rPr>
  </w:style>
  <w:style w:type="character" w:customStyle="1" w:styleId="Kop8Char">
    <w:name w:val="Kop 8 Char"/>
    <w:basedOn w:val="DefaultParagraphFont"/>
    <w:uiPriority w:val="9"/>
    <w:semiHidden/>
    <w:rsid w:val="00046F25"/>
    <w:rPr>
      <w:rFonts w:eastAsiaTheme="majorEastAsia" w:cstheme="majorBidi"/>
      <w:i/>
      <w:iCs/>
      <w:color w:val="272727" w:themeColor="text1" w:themeTint="D8"/>
    </w:rPr>
  </w:style>
  <w:style w:type="character" w:customStyle="1" w:styleId="Kop9Char">
    <w:name w:val="Kop 9 Char"/>
    <w:basedOn w:val="DefaultParagraphFont"/>
    <w:uiPriority w:val="9"/>
    <w:semiHidden/>
    <w:rsid w:val="00046F25"/>
    <w:rPr>
      <w:rFonts w:eastAsiaTheme="majorEastAsia" w:cstheme="majorBidi"/>
      <w:color w:val="272727" w:themeColor="text1" w:themeTint="D8"/>
    </w:rPr>
  </w:style>
  <w:style w:type="table" w:customStyle="1" w:styleId="TableNormal1">
    <w:name w:val="Table Normal1"/>
    <w:uiPriority w:val="99"/>
    <w:semiHidden/>
    <w:unhideWhenUsed/>
    <w:rsid w:val="00DA06C2"/>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576">
      <w:bodyDiv w:val="1"/>
      <w:marLeft w:val="0"/>
      <w:marRight w:val="0"/>
      <w:marTop w:val="0"/>
      <w:marBottom w:val="0"/>
      <w:divBdr>
        <w:top w:val="none" w:sz="0" w:space="0" w:color="auto"/>
        <w:left w:val="none" w:sz="0" w:space="0" w:color="auto"/>
        <w:bottom w:val="none" w:sz="0" w:space="0" w:color="auto"/>
        <w:right w:val="none" w:sz="0" w:space="0" w:color="auto"/>
      </w:divBdr>
    </w:div>
    <w:div w:id="68817629">
      <w:bodyDiv w:val="1"/>
      <w:marLeft w:val="0"/>
      <w:marRight w:val="0"/>
      <w:marTop w:val="0"/>
      <w:marBottom w:val="0"/>
      <w:divBdr>
        <w:top w:val="none" w:sz="0" w:space="0" w:color="auto"/>
        <w:left w:val="none" w:sz="0" w:space="0" w:color="auto"/>
        <w:bottom w:val="none" w:sz="0" w:space="0" w:color="auto"/>
        <w:right w:val="none" w:sz="0" w:space="0" w:color="auto"/>
      </w:divBdr>
    </w:div>
    <w:div w:id="101458833">
      <w:bodyDiv w:val="1"/>
      <w:marLeft w:val="0"/>
      <w:marRight w:val="0"/>
      <w:marTop w:val="0"/>
      <w:marBottom w:val="0"/>
      <w:divBdr>
        <w:top w:val="none" w:sz="0" w:space="0" w:color="auto"/>
        <w:left w:val="none" w:sz="0" w:space="0" w:color="auto"/>
        <w:bottom w:val="none" w:sz="0" w:space="0" w:color="auto"/>
        <w:right w:val="none" w:sz="0" w:space="0" w:color="auto"/>
      </w:divBdr>
    </w:div>
    <w:div w:id="141968115">
      <w:bodyDiv w:val="1"/>
      <w:marLeft w:val="0"/>
      <w:marRight w:val="0"/>
      <w:marTop w:val="0"/>
      <w:marBottom w:val="0"/>
      <w:divBdr>
        <w:top w:val="none" w:sz="0" w:space="0" w:color="auto"/>
        <w:left w:val="none" w:sz="0" w:space="0" w:color="auto"/>
        <w:bottom w:val="none" w:sz="0" w:space="0" w:color="auto"/>
        <w:right w:val="none" w:sz="0" w:space="0" w:color="auto"/>
      </w:divBdr>
    </w:div>
    <w:div w:id="291980609">
      <w:bodyDiv w:val="1"/>
      <w:marLeft w:val="0"/>
      <w:marRight w:val="0"/>
      <w:marTop w:val="0"/>
      <w:marBottom w:val="0"/>
      <w:divBdr>
        <w:top w:val="none" w:sz="0" w:space="0" w:color="auto"/>
        <w:left w:val="none" w:sz="0" w:space="0" w:color="auto"/>
        <w:bottom w:val="none" w:sz="0" w:space="0" w:color="auto"/>
        <w:right w:val="none" w:sz="0" w:space="0" w:color="auto"/>
      </w:divBdr>
    </w:div>
    <w:div w:id="525368731">
      <w:bodyDiv w:val="1"/>
      <w:marLeft w:val="0"/>
      <w:marRight w:val="0"/>
      <w:marTop w:val="0"/>
      <w:marBottom w:val="0"/>
      <w:divBdr>
        <w:top w:val="none" w:sz="0" w:space="0" w:color="auto"/>
        <w:left w:val="none" w:sz="0" w:space="0" w:color="auto"/>
        <w:bottom w:val="none" w:sz="0" w:space="0" w:color="auto"/>
        <w:right w:val="none" w:sz="0" w:space="0" w:color="auto"/>
      </w:divBdr>
    </w:div>
    <w:div w:id="532427763">
      <w:bodyDiv w:val="1"/>
      <w:marLeft w:val="0"/>
      <w:marRight w:val="0"/>
      <w:marTop w:val="0"/>
      <w:marBottom w:val="0"/>
      <w:divBdr>
        <w:top w:val="none" w:sz="0" w:space="0" w:color="auto"/>
        <w:left w:val="none" w:sz="0" w:space="0" w:color="auto"/>
        <w:bottom w:val="none" w:sz="0" w:space="0" w:color="auto"/>
        <w:right w:val="none" w:sz="0" w:space="0" w:color="auto"/>
      </w:divBdr>
    </w:div>
    <w:div w:id="652219014">
      <w:bodyDiv w:val="1"/>
      <w:marLeft w:val="0"/>
      <w:marRight w:val="0"/>
      <w:marTop w:val="0"/>
      <w:marBottom w:val="0"/>
      <w:divBdr>
        <w:top w:val="none" w:sz="0" w:space="0" w:color="auto"/>
        <w:left w:val="none" w:sz="0" w:space="0" w:color="auto"/>
        <w:bottom w:val="none" w:sz="0" w:space="0" w:color="auto"/>
        <w:right w:val="none" w:sz="0" w:space="0" w:color="auto"/>
      </w:divBdr>
    </w:div>
    <w:div w:id="694161809">
      <w:bodyDiv w:val="1"/>
      <w:marLeft w:val="0"/>
      <w:marRight w:val="0"/>
      <w:marTop w:val="0"/>
      <w:marBottom w:val="0"/>
      <w:divBdr>
        <w:top w:val="none" w:sz="0" w:space="0" w:color="auto"/>
        <w:left w:val="none" w:sz="0" w:space="0" w:color="auto"/>
        <w:bottom w:val="none" w:sz="0" w:space="0" w:color="auto"/>
        <w:right w:val="none" w:sz="0" w:space="0" w:color="auto"/>
      </w:divBdr>
    </w:div>
    <w:div w:id="914782014">
      <w:bodyDiv w:val="1"/>
      <w:marLeft w:val="0"/>
      <w:marRight w:val="0"/>
      <w:marTop w:val="0"/>
      <w:marBottom w:val="0"/>
      <w:divBdr>
        <w:top w:val="none" w:sz="0" w:space="0" w:color="auto"/>
        <w:left w:val="none" w:sz="0" w:space="0" w:color="auto"/>
        <w:bottom w:val="none" w:sz="0" w:space="0" w:color="auto"/>
        <w:right w:val="none" w:sz="0" w:space="0" w:color="auto"/>
      </w:divBdr>
    </w:div>
    <w:div w:id="1194811245">
      <w:bodyDiv w:val="1"/>
      <w:marLeft w:val="0"/>
      <w:marRight w:val="0"/>
      <w:marTop w:val="0"/>
      <w:marBottom w:val="0"/>
      <w:divBdr>
        <w:top w:val="none" w:sz="0" w:space="0" w:color="auto"/>
        <w:left w:val="none" w:sz="0" w:space="0" w:color="auto"/>
        <w:bottom w:val="none" w:sz="0" w:space="0" w:color="auto"/>
        <w:right w:val="none" w:sz="0" w:space="0" w:color="auto"/>
      </w:divBdr>
    </w:div>
    <w:div w:id="1345472511">
      <w:bodyDiv w:val="1"/>
      <w:marLeft w:val="0"/>
      <w:marRight w:val="0"/>
      <w:marTop w:val="0"/>
      <w:marBottom w:val="0"/>
      <w:divBdr>
        <w:top w:val="none" w:sz="0" w:space="0" w:color="auto"/>
        <w:left w:val="none" w:sz="0" w:space="0" w:color="auto"/>
        <w:bottom w:val="none" w:sz="0" w:space="0" w:color="auto"/>
        <w:right w:val="none" w:sz="0" w:space="0" w:color="auto"/>
      </w:divBdr>
    </w:div>
    <w:div w:id="1355886347">
      <w:bodyDiv w:val="1"/>
      <w:marLeft w:val="0"/>
      <w:marRight w:val="0"/>
      <w:marTop w:val="0"/>
      <w:marBottom w:val="0"/>
      <w:divBdr>
        <w:top w:val="none" w:sz="0" w:space="0" w:color="auto"/>
        <w:left w:val="none" w:sz="0" w:space="0" w:color="auto"/>
        <w:bottom w:val="none" w:sz="0" w:space="0" w:color="auto"/>
        <w:right w:val="none" w:sz="0" w:space="0" w:color="auto"/>
      </w:divBdr>
    </w:div>
    <w:div w:id="1443263756">
      <w:bodyDiv w:val="1"/>
      <w:marLeft w:val="0"/>
      <w:marRight w:val="0"/>
      <w:marTop w:val="0"/>
      <w:marBottom w:val="0"/>
      <w:divBdr>
        <w:top w:val="none" w:sz="0" w:space="0" w:color="auto"/>
        <w:left w:val="none" w:sz="0" w:space="0" w:color="auto"/>
        <w:bottom w:val="none" w:sz="0" w:space="0" w:color="auto"/>
        <w:right w:val="none" w:sz="0" w:space="0" w:color="auto"/>
      </w:divBdr>
    </w:div>
    <w:div w:id="1482573837">
      <w:bodyDiv w:val="1"/>
      <w:marLeft w:val="0"/>
      <w:marRight w:val="0"/>
      <w:marTop w:val="0"/>
      <w:marBottom w:val="0"/>
      <w:divBdr>
        <w:top w:val="none" w:sz="0" w:space="0" w:color="auto"/>
        <w:left w:val="none" w:sz="0" w:space="0" w:color="auto"/>
        <w:bottom w:val="none" w:sz="0" w:space="0" w:color="auto"/>
        <w:right w:val="none" w:sz="0" w:space="0" w:color="auto"/>
      </w:divBdr>
    </w:div>
    <w:div w:id="1520773597">
      <w:bodyDiv w:val="1"/>
      <w:marLeft w:val="0"/>
      <w:marRight w:val="0"/>
      <w:marTop w:val="0"/>
      <w:marBottom w:val="0"/>
      <w:divBdr>
        <w:top w:val="none" w:sz="0" w:space="0" w:color="auto"/>
        <w:left w:val="none" w:sz="0" w:space="0" w:color="auto"/>
        <w:bottom w:val="none" w:sz="0" w:space="0" w:color="auto"/>
        <w:right w:val="none" w:sz="0" w:space="0" w:color="auto"/>
      </w:divBdr>
    </w:div>
    <w:div w:id="1560021952">
      <w:bodyDiv w:val="1"/>
      <w:marLeft w:val="0"/>
      <w:marRight w:val="0"/>
      <w:marTop w:val="0"/>
      <w:marBottom w:val="0"/>
      <w:divBdr>
        <w:top w:val="none" w:sz="0" w:space="0" w:color="auto"/>
        <w:left w:val="none" w:sz="0" w:space="0" w:color="auto"/>
        <w:bottom w:val="none" w:sz="0" w:space="0" w:color="auto"/>
        <w:right w:val="none" w:sz="0" w:space="0" w:color="auto"/>
      </w:divBdr>
    </w:div>
    <w:div w:id="1638604284">
      <w:bodyDiv w:val="1"/>
      <w:marLeft w:val="0"/>
      <w:marRight w:val="0"/>
      <w:marTop w:val="0"/>
      <w:marBottom w:val="0"/>
      <w:divBdr>
        <w:top w:val="none" w:sz="0" w:space="0" w:color="auto"/>
        <w:left w:val="none" w:sz="0" w:space="0" w:color="auto"/>
        <w:bottom w:val="none" w:sz="0" w:space="0" w:color="auto"/>
        <w:right w:val="none" w:sz="0" w:space="0" w:color="auto"/>
      </w:divBdr>
    </w:div>
    <w:div w:id="1668090555">
      <w:bodyDiv w:val="1"/>
      <w:marLeft w:val="0"/>
      <w:marRight w:val="0"/>
      <w:marTop w:val="0"/>
      <w:marBottom w:val="0"/>
      <w:divBdr>
        <w:top w:val="none" w:sz="0" w:space="0" w:color="auto"/>
        <w:left w:val="none" w:sz="0" w:space="0" w:color="auto"/>
        <w:bottom w:val="none" w:sz="0" w:space="0" w:color="auto"/>
        <w:right w:val="none" w:sz="0" w:space="0" w:color="auto"/>
      </w:divBdr>
    </w:div>
    <w:div w:id="1808819546">
      <w:bodyDiv w:val="1"/>
      <w:marLeft w:val="0"/>
      <w:marRight w:val="0"/>
      <w:marTop w:val="0"/>
      <w:marBottom w:val="0"/>
      <w:divBdr>
        <w:top w:val="none" w:sz="0" w:space="0" w:color="auto"/>
        <w:left w:val="none" w:sz="0" w:space="0" w:color="auto"/>
        <w:bottom w:val="none" w:sz="0" w:space="0" w:color="auto"/>
        <w:right w:val="none" w:sz="0" w:space="0" w:color="auto"/>
      </w:divBdr>
    </w:div>
    <w:div w:id="1818452837">
      <w:bodyDiv w:val="1"/>
      <w:marLeft w:val="0"/>
      <w:marRight w:val="0"/>
      <w:marTop w:val="0"/>
      <w:marBottom w:val="0"/>
      <w:divBdr>
        <w:top w:val="none" w:sz="0" w:space="0" w:color="auto"/>
        <w:left w:val="none" w:sz="0" w:space="0" w:color="auto"/>
        <w:bottom w:val="none" w:sz="0" w:space="0" w:color="auto"/>
        <w:right w:val="none" w:sz="0" w:space="0" w:color="auto"/>
      </w:divBdr>
    </w:div>
    <w:div w:id="2005233780">
      <w:bodyDiv w:val="1"/>
      <w:marLeft w:val="0"/>
      <w:marRight w:val="0"/>
      <w:marTop w:val="0"/>
      <w:marBottom w:val="0"/>
      <w:divBdr>
        <w:top w:val="none" w:sz="0" w:space="0" w:color="auto"/>
        <w:left w:val="none" w:sz="0" w:space="0" w:color="auto"/>
        <w:bottom w:val="none" w:sz="0" w:space="0" w:color="auto"/>
        <w:right w:val="none" w:sz="0" w:space="0" w:color="auto"/>
      </w:divBdr>
    </w:div>
    <w:div w:id="2045709371">
      <w:bodyDiv w:val="1"/>
      <w:marLeft w:val="0"/>
      <w:marRight w:val="0"/>
      <w:marTop w:val="0"/>
      <w:marBottom w:val="0"/>
      <w:divBdr>
        <w:top w:val="none" w:sz="0" w:space="0" w:color="auto"/>
        <w:left w:val="none" w:sz="0" w:space="0" w:color="auto"/>
        <w:bottom w:val="none" w:sz="0" w:space="0" w:color="auto"/>
        <w:right w:val="none" w:sz="0" w:space="0" w:color="auto"/>
      </w:divBdr>
    </w:div>
    <w:div w:id="209389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Onderwerp/ondertitel…</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1216</Words>
  <Characters>6932</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Mens &amp; Machine</vt:lpstr>
    </vt:vector>
  </TitlesOfParts>
  <Company/>
  <LinksUpToDate>false</LinksUpToDate>
  <CharactersWithSpaces>8132</CharactersWithSpaces>
  <SharedDoc>false</SharedDoc>
  <HLinks>
    <vt:vector size="54" baseType="variant">
      <vt:variant>
        <vt:i4>1638462</vt:i4>
      </vt:variant>
      <vt:variant>
        <vt:i4>50</vt:i4>
      </vt:variant>
      <vt:variant>
        <vt:i4>0</vt:i4>
      </vt:variant>
      <vt:variant>
        <vt:i4>5</vt:i4>
      </vt:variant>
      <vt:variant>
        <vt:lpwstr/>
      </vt:variant>
      <vt:variant>
        <vt:lpwstr>_Toc199926486</vt:lpwstr>
      </vt:variant>
      <vt:variant>
        <vt:i4>1638462</vt:i4>
      </vt:variant>
      <vt:variant>
        <vt:i4>44</vt:i4>
      </vt:variant>
      <vt:variant>
        <vt:i4>0</vt:i4>
      </vt:variant>
      <vt:variant>
        <vt:i4>5</vt:i4>
      </vt:variant>
      <vt:variant>
        <vt:lpwstr/>
      </vt:variant>
      <vt:variant>
        <vt:lpwstr>_Toc199926485</vt:lpwstr>
      </vt:variant>
      <vt:variant>
        <vt:i4>1638462</vt:i4>
      </vt:variant>
      <vt:variant>
        <vt:i4>38</vt:i4>
      </vt:variant>
      <vt:variant>
        <vt:i4>0</vt:i4>
      </vt:variant>
      <vt:variant>
        <vt:i4>5</vt:i4>
      </vt:variant>
      <vt:variant>
        <vt:lpwstr/>
      </vt:variant>
      <vt:variant>
        <vt:lpwstr>_Toc199926484</vt:lpwstr>
      </vt:variant>
      <vt:variant>
        <vt:i4>1638462</vt:i4>
      </vt:variant>
      <vt:variant>
        <vt:i4>32</vt:i4>
      </vt:variant>
      <vt:variant>
        <vt:i4>0</vt:i4>
      </vt:variant>
      <vt:variant>
        <vt:i4>5</vt:i4>
      </vt:variant>
      <vt:variant>
        <vt:lpwstr/>
      </vt:variant>
      <vt:variant>
        <vt:lpwstr>_Toc199926483</vt:lpwstr>
      </vt:variant>
      <vt:variant>
        <vt:i4>1638462</vt:i4>
      </vt:variant>
      <vt:variant>
        <vt:i4>26</vt:i4>
      </vt:variant>
      <vt:variant>
        <vt:i4>0</vt:i4>
      </vt:variant>
      <vt:variant>
        <vt:i4>5</vt:i4>
      </vt:variant>
      <vt:variant>
        <vt:lpwstr/>
      </vt:variant>
      <vt:variant>
        <vt:lpwstr>_Toc199926482</vt:lpwstr>
      </vt:variant>
      <vt:variant>
        <vt:i4>1638462</vt:i4>
      </vt:variant>
      <vt:variant>
        <vt:i4>20</vt:i4>
      </vt:variant>
      <vt:variant>
        <vt:i4>0</vt:i4>
      </vt:variant>
      <vt:variant>
        <vt:i4>5</vt:i4>
      </vt:variant>
      <vt:variant>
        <vt:lpwstr/>
      </vt:variant>
      <vt:variant>
        <vt:lpwstr>_Toc199926481</vt:lpwstr>
      </vt:variant>
      <vt:variant>
        <vt:i4>1638462</vt:i4>
      </vt:variant>
      <vt:variant>
        <vt:i4>14</vt:i4>
      </vt:variant>
      <vt:variant>
        <vt:i4>0</vt:i4>
      </vt:variant>
      <vt:variant>
        <vt:i4>5</vt:i4>
      </vt:variant>
      <vt:variant>
        <vt:lpwstr/>
      </vt:variant>
      <vt:variant>
        <vt:lpwstr>_Toc199926480</vt:lpwstr>
      </vt:variant>
      <vt:variant>
        <vt:i4>1441854</vt:i4>
      </vt:variant>
      <vt:variant>
        <vt:i4>8</vt:i4>
      </vt:variant>
      <vt:variant>
        <vt:i4>0</vt:i4>
      </vt:variant>
      <vt:variant>
        <vt:i4>5</vt:i4>
      </vt:variant>
      <vt:variant>
        <vt:lpwstr/>
      </vt:variant>
      <vt:variant>
        <vt:lpwstr>_Toc199926479</vt:lpwstr>
      </vt:variant>
      <vt:variant>
        <vt:i4>1441854</vt:i4>
      </vt:variant>
      <vt:variant>
        <vt:i4>2</vt:i4>
      </vt:variant>
      <vt:variant>
        <vt:i4>0</vt:i4>
      </vt:variant>
      <vt:variant>
        <vt:i4>5</vt:i4>
      </vt:variant>
      <vt:variant>
        <vt:lpwstr/>
      </vt:variant>
      <vt:variant>
        <vt:lpwstr>_Toc199926478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 &amp; Machine</dc:title>
  <dc:subject>Team 2</dc:subject>
  <dc:creator>Cauê Nunes Estrella</dc:creator>
  <cp:keywords/>
  <dc:description/>
  <cp:lastModifiedBy>Nunes Estrella, C. (Cauê)</cp:lastModifiedBy>
  <cp:revision>381</cp:revision>
  <dcterms:created xsi:type="dcterms:W3CDTF">2025-03-04T16:56:00Z</dcterms:created>
  <dcterms:modified xsi:type="dcterms:W3CDTF">2025-06-04T08:47:00Z</dcterms:modified>
</cp:coreProperties>
</file>